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97417A" w:rsidRPr="0097417A" w:rsidTr="0097417A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7417A" w:rsidRPr="0097417A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97417A" w:rsidRPr="0097417A" w:rsidRDefault="0097417A" w:rsidP="00974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97417A" w:rsidRPr="0097417A" w:rsidRDefault="0097417A" w:rsidP="0097417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E"/>
              </w:rPr>
            </w:pPr>
          </w:p>
        </w:tc>
      </w:tr>
    </w:tbl>
    <w:p w:rsidR="0097417A" w:rsidRPr="0097417A" w:rsidRDefault="0097417A" w:rsidP="0097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97417A" w:rsidRPr="0097417A" w:rsidTr="0097417A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7417A" w:rsidRPr="0097417A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97417A" w:rsidRPr="0097417A" w:rsidRDefault="0097417A" w:rsidP="0097417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97417A" w:rsidRPr="0097417A" w:rsidRDefault="0097417A" w:rsidP="0097417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E"/>
              </w:rPr>
            </w:pPr>
          </w:p>
        </w:tc>
      </w:tr>
    </w:tbl>
    <w:p w:rsidR="0097417A" w:rsidRPr="0097417A" w:rsidRDefault="0097417A" w:rsidP="0097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417A" w:rsidRPr="0097417A" w:rsidTr="0097417A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7417A" w:rsidRPr="0097417A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97417A" w:rsidRPr="0097417A" w:rsidRDefault="0097417A" w:rsidP="0097417A">
                  <w:pPr>
                    <w:spacing w:after="0" w:line="405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en-IE"/>
                    </w:rPr>
                  </w:pPr>
                  <w:r w:rsidRPr="0097417A">
                    <w:rPr>
                      <w:rFonts w:ascii="Helvetica" w:eastAsia="Times New Roman" w:hAnsi="Helvetica" w:cs="Helvetica"/>
                      <w:b/>
                      <w:bCs/>
                      <w:color w:val="66C7E5"/>
                      <w:sz w:val="39"/>
                      <w:szCs w:val="39"/>
                      <w:lang w:eastAsia="en-IE"/>
                    </w:rPr>
                    <w:t>16th Feb 2022 - 7pm to 7:50pm</w:t>
                  </w:r>
                  <w:r w:rsidRPr="0097417A">
                    <w:rPr>
                      <w:rFonts w:ascii="Helvetica" w:eastAsia="Times New Roman" w:hAnsi="Helvetica" w:cs="Helvetica"/>
                      <w:color w:val="202020"/>
                      <w:sz w:val="27"/>
                      <w:szCs w:val="27"/>
                      <w:lang w:eastAsia="en-IE"/>
                    </w:rPr>
                    <w:br/>
                  </w:r>
                  <w:r w:rsidRPr="0097417A">
                    <w:rPr>
                      <w:rFonts w:ascii="Helvetica" w:eastAsia="Times New Roman" w:hAnsi="Helvetica" w:cs="Helvetica"/>
                      <w:b/>
                      <w:bCs/>
                      <w:color w:val="FF0000"/>
                      <w:sz w:val="36"/>
                      <w:szCs w:val="36"/>
                      <w:lang w:eastAsia="en-IE"/>
                    </w:rPr>
                    <w:t>Preparing Parents &amp; Students for Leaving Cert 2022</w:t>
                  </w:r>
                  <w:r w:rsidRPr="0097417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7"/>
                      <w:szCs w:val="27"/>
                      <w:lang w:eastAsia="en-IE"/>
                    </w:rPr>
                    <w:br/>
                  </w:r>
                  <w:r w:rsidRPr="0097417A">
                    <w:rPr>
                      <w:rFonts w:ascii="Helvetica" w:eastAsia="Times New Roman" w:hAnsi="Helvetica" w:cs="Helvetica"/>
                      <w:b/>
                      <w:bCs/>
                      <w:color w:val="66C7E5"/>
                      <w:sz w:val="27"/>
                      <w:szCs w:val="27"/>
                      <w:lang w:eastAsia="en-IE"/>
                    </w:rPr>
                    <w:t>Places Limited So Click Below to Pre-Register</w:t>
                  </w:r>
                </w:p>
              </w:tc>
            </w:tr>
          </w:tbl>
          <w:p w:rsidR="0097417A" w:rsidRPr="0097417A" w:rsidRDefault="0097417A" w:rsidP="0097417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E"/>
              </w:rPr>
            </w:pPr>
          </w:p>
        </w:tc>
      </w:tr>
    </w:tbl>
    <w:p w:rsidR="0097417A" w:rsidRPr="0097417A" w:rsidRDefault="0097417A" w:rsidP="0097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417A" w:rsidRPr="0097417A" w:rsidTr="0097417A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7417A" w:rsidRPr="0097417A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97417A" w:rsidRPr="0097417A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:rsidR="0097417A" w:rsidRPr="0097417A" w:rsidRDefault="0097417A" w:rsidP="0097417A">
                        <w:pPr>
                          <w:spacing w:before="150" w:after="150" w:line="420" w:lineRule="atLeast"/>
                          <w:rPr>
                            <w:rFonts w:ascii="Helvetica" w:eastAsia="Times New Roman" w:hAnsi="Helvetica" w:cs="Helvetica"/>
                            <w:color w:val="070000"/>
                            <w:sz w:val="21"/>
                            <w:szCs w:val="21"/>
                            <w:lang w:eastAsia="en-IE"/>
                          </w:rPr>
                        </w:pPr>
                        <w:bookmarkStart w:id="0" w:name="_GoBack"/>
                        <w:bookmarkEnd w:id="0"/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t>In preparation for this year's Leaving Cert we are hosting a series of Wednesday Webinars to support Parents &amp; Pupils with this year's Leaving Cert format.</w:t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br/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br/>
                          <w:t>Join us this Wednesday, Feb 16, at 7pm (50 minute max)</w:t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1"/>
                            <w:szCs w:val="21"/>
                            <w:lang w:eastAsia="en-IE"/>
                          </w:rPr>
                          <w:br/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1"/>
                            <w:szCs w:val="21"/>
                            <w:lang w:eastAsia="en-IE"/>
                          </w:rPr>
                          <w:br/>
                        </w:r>
                        <w:r w:rsidRPr="009741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70000"/>
                            <w:sz w:val="27"/>
                            <w:szCs w:val="27"/>
                            <w:lang w:eastAsia="en-IE"/>
                          </w:rPr>
                          <w:t>Topic: Preparing Parents &amp; Students for Leaving Cert 2022</w:t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br/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br/>
                          <w:t>Register in advance for this webinar:</w:t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br/>
                        </w:r>
                        <w:hyperlink r:id="rId4" w:tgtFrame="_blank" w:history="1">
                          <w:r w:rsidRPr="0097417A">
                            <w:rPr>
                              <w:rFonts w:ascii="Helvetica" w:eastAsia="Times New Roman" w:hAnsi="Helvetica" w:cs="Helvetica"/>
                              <w:color w:val="007C89"/>
                              <w:sz w:val="27"/>
                              <w:szCs w:val="27"/>
                              <w:u w:val="single"/>
                              <w:lang w:eastAsia="en-IE"/>
                            </w:rPr>
                            <w:t>https://zoom.us/webinar/register/WN_3Fq6g79oQaiEpTs6j7bmnQ</w:t>
                          </w:r>
                        </w:hyperlink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br/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70000"/>
                            <w:sz w:val="27"/>
                            <w:szCs w:val="27"/>
                            <w:lang w:eastAsia="en-IE"/>
                          </w:rPr>
                          <w:br/>
                          <w:t>After registering, you will receive a confirmation email containing information about joining the webinar.</w:t>
                        </w:r>
                      </w:p>
                    </w:tc>
                  </w:tr>
                </w:tbl>
                <w:p w:rsidR="0097417A" w:rsidRPr="0097417A" w:rsidRDefault="0097417A" w:rsidP="0097417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97417A" w:rsidRPr="0097417A" w:rsidRDefault="0097417A" w:rsidP="0097417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E"/>
              </w:rPr>
            </w:pPr>
          </w:p>
        </w:tc>
      </w:tr>
    </w:tbl>
    <w:p w:rsidR="0097417A" w:rsidRPr="0097417A" w:rsidRDefault="0097417A" w:rsidP="0097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97417A" w:rsidRPr="0097417A" w:rsidTr="0097417A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7417A" w:rsidRPr="0097417A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97417A" w:rsidRPr="0097417A" w:rsidRDefault="0097417A" w:rsidP="0097417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97417A" w:rsidRPr="0097417A" w:rsidRDefault="0097417A" w:rsidP="0097417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E"/>
              </w:rPr>
            </w:pPr>
          </w:p>
        </w:tc>
      </w:tr>
    </w:tbl>
    <w:p w:rsidR="0097417A" w:rsidRPr="0097417A" w:rsidRDefault="0097417A" w:rsidP="0097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97417A" w:rsidRPr="0097417A" w:rsidTr="0097417A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7417A" w:rsidRPr="0097417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97417A" w:rsidRPr="0097417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</w:tblGrid>
                        <w:tr w:rsidR="0097417A" w:rsidRPr="0097417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97417A" w:rsidRPr="009741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97417A" w:rsidRPr="0097417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97417A" w:rsidRPr="0097417A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97417A" w:rsidRPr="0097417A" w:rsidRDefault="0097417A" w:rsidP="0097417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I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7417A" w:rsidRPr="0097417A" w:rsidRDefault="0097417A" w:rsidP="0097417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I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7417A" w:rsidRPr="0097417A" w:rsidRDefault="0097417A" w:rsidP="0097417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I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417A" w:rsidRPr="0097417A" w:rsidRDefault="0097417A" w:rsidP="0097417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vanish/>
                                  <w:sz w:val="24"/>
                                  <w:szCs w:val="24"/>
                                  <w:lang w:eastAsia="en-IE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97417A" w:rsidRPr="009741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97417A" w:rsidRPr="0097417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97417A" w:rsidRPr="0097417A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97417A" w:rsidRPr="0097417A" w:rsidRDefault="0097417A" w:rsidP="0097417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IE"/>
                                                  </w:rPr>
                                                </w:pPr>
                                                <w:r w:rsidRPr="0097417A"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1155CC"/>
                                                    <w:sz w:val="24"/>
                                                    <w:szCs w:val="24"/>
                                                    <w:lang w:eastAsia="en-IE"/>
                                                  </w:rPr>
                                                  <w:drawing>
                                                    <wp:inline distT="0" distB="0" distL="0" distR="0" wp14:anchorId="2DDC5235" wp14:editId="51358AB4">
                                                      <wp:extent cx="228600" cy="228600"/>
                                                      <wp:effectExtent l="0" t="0" r="0" b="0"/>
                                                      <wp:docPr id="5" name="Picture 5" descr="Twitter - NPCPP">
                                                        <a:hlinkClick xmlns:a="http://schemas.openxmlformats.org/drawingml/2006/main" r:id="rId5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Twitter - NPCPP">
                                                                <a:hlinkClick r:id="rId5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7417A" w:rsidRPr="0097417A" w:rsidRDefault="0097417A" w:rsidP="0097417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I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7417A" w:rsidRPr="0097417A" w:rsidRDefault="0097417A" w:rsidP="0097417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I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417A" w:rsidRPr="0097417A" w:rsidRDefault="0097417A" w:rsidP="0097417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vanish/>
                                  <w:sz w:val="24"/>
                                  <w:szCs w:val="24"/>
                                  <w:lang w:eastAsia="en-IE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97417A" w:rsidRPr="009741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97417A" w:rsidRPr="0097417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97417A" w:rsidRPr="0097417A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97417A" w:rsidRPr="0097417A" w:rsidRDefault="0097417A" w:rsidP="0097417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IE"/>
                                                  </w:rPr>
                                                </w:pPr>
                                                <w:r w:rsidRPr="0097417A"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1155CC"/>
                                                    <w:sz w:val="24"/>
                                                    <w:szCs w:val="24"/>
                                                    <w:lang w:eastAsia="en-IE"/>
                                                  </w:rPr>
                                                  <w:drawing>
                                                    <wp:inline distT="0" distB="0" distL="0" distR="0" wp14:anchorId="784A82BB" wp14:editId="3B0F970A">
                                                      <wp:extent cx="228600" cy="228600"/>
                                                      <wp:effectExtent l="0" t="0" r="0" b="0"/>
                                                      <wp:docPr id="6" name="Picture 6" descr="Website">
                                                        <a:hlinkClick xmlns:a="http://schemas.openxmlformats.org/drawingml/2006/main" r:id="rId7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Website">
                                                                <a:hlinkClick r:id="rId7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7417A" w:rsidRPr="0097417A" w:rsidRDefault="0097417A" w:rsidP="0097417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I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7417A" w:rsidRPr="0097417A" w:rsidRDefault="0097417A" w:rsidP="0097417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I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417A" w:rsidRPr="0097417A" w:rsidRDefault="0097417A" w:rsidP="0097417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vanish/>
                                  <w:sz w:val="24"/>
                                  <w:szCs w:val="24"/>
                                  <w:lang w:eastAsia="en-IE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</w:tblGrid>
                              <w:tr w:rsidR="0097417A" w:rsidRPr="009741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97417A" w:rsidRPr="0097417A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97417A" w:rsidRPr="0097417A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97417A" w:rsidRPr="0097417A" w:rsidRDefault="0097417A" w:rsidP="0097417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I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7417A" w:rsidRPr="0097417A" w:rsidRDefault="0097417A" w:rsidP="0097417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I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7417A" w:rsidRPr="0097417A" w:rsidRDefault="0097417A" w:rsidP="0097417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I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417A" w:rsidRPr="0097417A" w:rsidRDefault="0097417A" w:rsidP="0097417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en-IE"/>
                                </w:rPr>
                              </w:pPr>
                            </w:p>
                          </w:tc>
                        </w:tr>
                      </w:tbl>
                      <w:p w:rsidR="0097417A" w:rsidRPr="0097417A" w:rsidRDefault="0097417A" w:rsidP="009741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:rsidR="0097417A" w:rsidRPr="0097417A" w:rsidRDefault="0097417A" w:rsidP="0097417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97417A" w:rsidRPr="0097417A" w:rsidRDefault="0097417A" w:rsidP="009741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E"/>
              </w:rPr>
            </w:pPr>
          </w:p>
        </w:tc>
      </w:tr>
    </w:tbl>
    <w:p w:rsidR="0097417A" w:rsidRPr="0097417A" w:rsidRDefault="0097417A" w:rsidP="0097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417A" w:rsidRPr="0097417A" w:rsidTr="0097417A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7417A" w:rsidRPr="0097417A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1157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97417A" w:rsidRPr="0097417A">
                    <w:tc>
                      <w:tcPr>
                        <w:tcW w:w="0" w:type="auto"/>
                        <w:shd w:val="clear" w:color="auto" w:fill="115780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bookmarkStart w:id="1" w:name="m_-5307983940980048361_m_-66035466403450"/>
                      <w:p w:rsidR="0097417A" w:rsidRPr="0097417A" w:rsidRDefault="0097417A" w:rsidP="0097417A">
                        <w:pPr>
                          <w:spacing w:before="150" w:after="150" w:line="315" w:lineRule="atLeast"/>
                          <w:jc w:val="center"/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eastAsia="en-IE"/>
                          </w:rPr>
                        </w:pPr>
                        <w:r w:rsidRPr="0097417A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eastAsia="en-IE"/>
                          </w:rPr>
                          <w:fldChar w:fldCharType="begin"/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eastAsia="en-IE"/>
                          </w:rPr>
                          <w:instrText xml:space="preserve"> HYPERLINK "mailto:communications@npcpp.ie?subject=Two%20Way%20Communication" \t "_blank" </w:instrText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eastAsia="en-IE"/>
                          </w:rPr>
                          <w:fldChar w:fldCharType="separate"/>
                        </w:r>
                        <w:r w:rsidRPr="009741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38"/>
                            <w:szCs w:val="38"/>
                            <w:u w:val="single"/>
                            <w:lang w:eastAsia="en-IE"/>
                          </w:rPr>
                          <w:t>eMail : communications@npcpp.ie</w:t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07C89"/>
                            <w:sz w:val="21"/>
                            <w:szCs w:val="21"/>
                            <w:u w:val="single"/>
                            <w:lang w:eastAsia="en-IE"/>
                          </w:rPr>
                          <w:br/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007C89"/>
                            <w:sz w:val="21"/>
                            <w:szCs w:val="21"/>
                            <w:u w:val="single"/>
                            <w:lang w:eastAsia="en-IE"/>
                          </w:rPr>
                          <w:br/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FFFFFF"/>
                            <w:sz w:val="36"/>
                            <w:szCs w:val="36"/>
                            <w:u w:val="single"/>
                            <w:lang w:eastAsia="en-IE"/>
                          </w:rPr>
                          <w:t>NPCPP Office: 01 8623346</w:t>
                        </w:r>
                        <w:r w:rsidRPr="0097417A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eastAsia="en-IE"/>
                          </w:rPr>
                          <w:fldChar w:fldCharType="end"/>
                        </w:r>
                        <w:bookmarkEnd w:id="1"/>
                      </w:p>
                    </w:tc>
                  </w:tr>
                </w:tbl>
                <w:p w:rsidR="0097417A" w:rsidRPr="0097417A" w:rsidRDefault="0097417A" w:rsidP="0097417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97417A" w:rsidRPr="0097417A" w:rsidRDefault="0097417A" w:rsidP="0097417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E"/>
              </w:rPr>
            </w:pPr>
          </w:p>
        </w:tc>
      </w:tr>
    </w:tbl>
    <w:p w:rsidR="00975ED2" w:rsidRPr="0097417A" w:rsidRDefault="00975ED2" w:rsidP="0097417A"/>
    <w:sectPr w:rsidR="00975ED2" w:rsidRPr="00974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7A"/>
    <w:rsid w:val="0097417A"/>
    <w:rsid w:val="009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B9F89-24ED-49CF-82F9-F548780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4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npcpp.us5.list-manage.com/track/click?u=a9014f67d82d3ec8db4bdfe97&amp;id=06052f1652&amp;e=fa726861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pcpp.us5.list-manage.com/track/click?u=a9014f67d82d3ec8db4bdfe97&amp;id=597619189f&amp;e=fa7268613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pcpp.us5.list-manage.com/track/click?u=a9014f67d82d3ec8db4bdfe97&amp;id=97bc42c86c&amp;e=fa7268613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1</cp:revision>
  <dcterms:created xsi:type="dcterms:W3CDTF">2022-02-15T16:17:00Z</dcterms:created>
  <dcterms:modified xsi:type="dcterms:W3CDTF">2022-02-15T16:20:00Z</dcterms:modified>
</cp:coreProperties>
</file>