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FCA8" w14:textId="77777777" w:rsidR="00622208" w:rsidRDefault="00622208" w:rsidP="004F3C99">
      <w:pPr>
        <w:ind w:left="630"/>
        <w:rPr>
          <w:b/>
          <w:sz w:val="32"/>
          <w:szCs w:val="32"/>
        </w:rPr>
      </w:pPr>
    </w:p>
    <w:p w14:paraId="285FDD1E" w14:textId="5A2EE027" w:rsidR="00622208" w:rsidRDefault="00622208" w:rsidP="004F3C99">
      <w:pPr>
        <w:ind w:left="63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35A2809" wp14:editId="44BEC260">
            <wp:extent cx="5200650" cy="1409700"/>
            <wp:effectExtent l="0" t="0" r="0" b="0"/>
            <wp:docPr id="1674767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67861" name="Picture 16747678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99D23" w14:textId="684E8AA4" w:rsidR="00622208" w:rsidRDefault="00622208" w:rsidP="004F3C99">
      <w:pPr>
        <w:ind w:left="630"/>
        <w:rPr>
          <w:b/>
          <w:sz w:val="32"/>
          <w:szCs w:val="32"/>
        </w:rPr>
      </w:pPr>
    </w:p>
    <w:p w14:paraId="262EDD0E" w14:textId="1500CF37" w:rsidR="0023534D" w:rsidRPr="00622208" w:rsidRDefault="00622208" w:rsidP="0062220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B9269C" w:rsidRPr="00622208">
        <w:rPr>
          <w:b/>
          <w:sz w:val="32"/>
          <w:szCs w:val="32"/>
        </w:rPr>
        <w:t>Pre-Leaving</w:t>
      </w:r>
      <w:r w:rsidR="0023534D" w:rsidRPr="00622208">
        <w:rPr>
          <w:b/>
          <w:sz w:val="32"/>
          <w:szCs w:val="32"/>
        </w:rPr>
        <w:t xml:space="preserve"> Certificate</w:t>
      </w:r>
      <w:r w:rsidR="004F3C99" w:rsidRPr="00622208">
        <w:rPr>
          <w:b/>
          <w:sz w:val="32"/>
          <w:szCs w:val="32"/>
        </w:rPr>
        <w:t xml:space="preserve"> </w:t>
      </w:r>
      <w:proofErr w:type="gramStart"/>
      <w:r w:rsidR="0023534D" w:rsidRPr="00622208">
        <w:rPr>
          <w:b/>
          <w:sz w:val="32"/>
          <w:szCs w:val="32"/>
        </w:rPr>
        <w:t xml:space="preserve">Applied </w:t>
      </w:r>
      <w:r w:rsidR="004F3C99" w:rsidRPr="00622208">
        <w:rPr>
          <w:b/>
          <w:sz w:val="32"/>
          <w:szCs w:val="32"/>
        </w:rPr>
        <w:t xml:space="preserve"> </w:t>
      </w:r>
      <w:r w:rsidR="0023534D" w:rsidRPr="00622208">
        <w:rPr>
          <w:b/>
          <w:sz w:val="32"/>
          <w:szCs w:val="32"/>
        </w:rPr>
        <w:t>Examination</w:t>
      </w:r>
      <w:proofErr w:type="gramEnd"/>
      <w:r w:rsidR="0023534D" w:rsidRPr="00622208">
        <w:rPr>
          <w:b/>
          <w:sz w:val="32"/>
          <w:szCs w:val="32"/>
        </w:rPr>
        <w:t xml:space="preserve"> Timetable 202</w:t>
      </w:r>
      <w:r w:rsidR="000F7FDE" w:rsidRPr="00622208">
        <w:rPr>
          <w:b/>
          <w:sz w:val="32"/>
          <w:szCs w:val="32"/>
        </w:rPr>
        <w:t>6</w:t>
      </w:r>
      <w:r w:rsidR="0023534D" w:rsidRPr="00622208">
        <w:rPr>
          <w:b/>
          <w:sz w:val="32"/>
          <w:szCs w:val="32"/>
        </w:rPr>
        <w:t xml:space="preserve"> </w:t>
      </w:r>
    </w:p>
    <w:p w14:paraId="6EE31782" w14:textId="77777777" w:rsidR="00BA0E65" w:rsidRPr="004F3C99" w:rsidRDefault="00BA0E65" w:rsidP="0023534D">
      <w:pPr>
        <w:rPr>
          <w:b/>
          <w:sz w:val="44"/>
          <w:szCs w:val="44"/>
        </w:rPr>
      </w:pPr>
    </w:p>
    <w:p w14:paraId="1909C3A0" w14:textId="77777777" w:rsidR="00BA0E65" w:rsidRPr="00BE0187" w:rsidRDefault="00BA0E65" w:rsidP="0023534D">
      <w:pPr>
        <w:rPr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08"/>
        <w:gridCol w:w="2803"/>
      </w:tblGrid>
      <w:tr w:rsidR="0023534D" w14:paraId="5BAF76E2" w14:textId="77777777" w:rsidTr="001D7E46">
        <w:tc>
          <w:tcPr>
            <w:tcW w:w="2405" w:type="dxa"/>
          </w:tcPr>
          <w:p w14:paraId="26A28C18" w14:textId="77777777" w:rsidR="0023534D" w:rsidRDefault="0023534D" w:rsidP="00B06E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DAY/DATE</w:t>
            </w:r>
          </w:p>
        </w:tc>
        <w:tc>
          <w:tcPr>
            <w:tcW w:w="3808" w:type="dxa"/>
          </w:tcPr>
          <w:p w14:paraId="44E54CAF" w14:textId="77777777" w:rsidR="0023534D" w:rsidRDefault="0023534D" w:rsidP="00B06E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2803" w:type="dxa"/>
          </w:tcPr>
          <w:p w14:paraId="2BBBB8DB" w14:textId="77777777" w:rsidR="0023534D" w:rsidRDefault="0023534D" w:rsidP="00B06E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</w:tr>
      <w:tr w:rsidR="0023534D" w14:paraId="7D73747A" w14:textId="77777777" w:rsidTr="001D7E46">
        <w:trPr>
          <w:trHeight w:val="1214"/>
        </w:trPr>
        <w:tc>
          <w:tcPr>
            <w:tcW w:w="2405" w:type="dxa"/>
          </w:tcPr>
          <w:p w14:paraId="7570A752" w14:textId="77777777" w:rsidR="0023534D" w:rsidRDefault="0023534D" w:rsidP="00B06E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</w:t>
            </w:r>
          </w:p>
          <w:p w14:paraId="7DCFF237" w14:textId="0F8785A6" w:rsidR="0023534D" w:rsidRDefault="005D0AD4" w:rsidP="002353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23534D">
              <w:rPr>
                <w:b/>
                <w:sz w:val="28"/>
                <w:szCs w:val="28"/>
              </w:rPr>
              <w:t xml:space="preserve"> Feb</w:t>
            </w:r>
          </w:p>
        </w:tc>
        <w:tc>
          <w:tcPr>
            <w:tcW w:w="3808" w:type="dxa"/>
          </w:tcPr>
          <w:p w14:paraId="710D6DDB" w14:textId="44FB0FCB" w:rsidR="0023534D" w:rsidRPr="007A0073" w:rsidRDefault="001D7E46" w:rsidP="000F7FDE">
            <w:r>
              <w:t xml:space="preserve">No School </w:t>
            </w:r>
          </w:p>
        </w:tc>
        <w:tc>
          <w:tcPr>
            <w:tcW w:w="2803" w:type="dxa"/>
          </w:tcPr>
          <w:p w14:paraId="4623A03E" w14:textId="08E3D789" w:rsidR="0023534D" w:rsidRDefault="001D7E46" w:rsidP="00B06EF1">
            <w:r>
              <w:t>Students may stay at home to study for Pre- exams or come to school for supervised study</w:t>
            </w:r>
          </w:p>
          <w:p w14:paraId="5FC75778" w14:textId="23B77E4F" w:rsidR="00594DC1" w:rsidRPr="007A0073" w:rsidRDefault="00594DC1" w:rsidP="00B06EF1"/>
        </w:tc>
      </w:tr>
      <w:tr w:rsidR="0023534D" w14:paraId="3AAB4748" w14:textId="77777777" w:rsidTr="001D7E46">
        <w:trPr>
          <w:trHeight w:val="1259"/>
        </w:trPr>
        <w:tc>
          <w:tcPr>
            <w:tcW w:w="2405" w:type="dxa"/>
          </w:tcPr>
          <w:p w14:paraId="51485D03" w14:textId="77777777" w:rsidR="0023534D" w:rsidRDefault="0023534D" w:rsidP="00B06E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</w:t>
            </w:r>
          </w:p>
          <w:p w14:paraId="60251D1F" w14:textId="037B3282" w:rsidR="0023534D" w:rsidRDefault="0023534D" w:rsidP="002353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D0AD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Feb</w:t>
            </w:r>
          </w:p>
        </w:tc>
        <w:tc>
          <w:tcPr>
            <w:tcW w:w="3808" w:type="dxa"/>
          </w:tcPr>
          <w:p w14:paraId="0ADB10B9" w14:textId="0FED95B4" w:rsidR="00594DC1" w:rsidRPr="00B9269C" w:rsidRDefault="00594DC1" w:rsidP="00594DC1">
            <w:pPr>
              <w:rPr>
                <w:b/>
              </w:rPr>
            </w:pPr>
            <w:r w:rsidRPr="00B9269C">
              <w:rPr>
                <w:b/>
              </w:rPr>
              <w:t>Social Education</w:t>
            </w:r>
            <w:r w:rsidR="001D7E46">
              <w:rPr>
                <w:b/>
              </w:rPr>
              <w:t xml:space="preserve"> (2 hours)</w:t>
            </w:r>
          </w:p>
          <w:p w14:paraId="111D303F" w14:textId="77777777" w:rsidR="00594DC1" w:rsidRPr="00B9269C" w:rsidRDefault="00594DC1" w:rsidP="00594DC1">
            <w:pPr>
              <w:rPr>
                <w:b/>
              </w:rPr>
            </w:pPr>
          </w:p>
          <w:p w14:paraId="17E9215D" w14:textId="10255851" w:rsidR="00C14FE4" w:rsidRPr="001D7E46" w:rsidRDefault="00C14FE4" w:rsidP="00594DC1">
            <w:pPr>
              <w:rPr>
                <w:b/>
              </w:rPr>
            </w:pPr>
            <w:r w:rsidRPr="00B9269C">
              <w:rPr>
                <w:b/>
              </w:rPr>
              <w:t>Mathematical Applications</w:t>
            </w:r>
            <w:r w:rsidR="001D7E46">
              <w:rPr>
                <w:b/>
              </w:rPr>
              <w:t xml:space="preserve"> (2hours)</w:t>
            </w:r>
          </w:p>
        </w:tc>
        <w:tc>
          <w:tcPr>
            <w:tcW w:w="2803" w:type="dxa"/>
          </w:tcPr>
          <w:p w14:paraId="7AFFFC43" w14:textId="6BD0D080" w:rsidR="001D7E46" w:rsidRDefault="00DB22A6" w:rsidP="001D7E46">
            <w:r>
              <w:t>9</w:t>
            </w:r>
            <w:r w:rsidR="001D7E46">
              <w:t>.55 – 11.55</w:t>
            </w:r>
          </w:p>
          <w:p w14:paraId="69A0448C" w14:textId="77777777" w:rsidR="00594DC1" w:rsidRDefault="00594DC1" w:rsidP="00B06EF1"/>
          <w:p w14:paraId="5A3B940B" w14:textId="46338E14" w:rsidR="00C14FE4" w:rsidRPr="007A0073" w:rsidRDefault="00C14FE4" w:rsidP="00B06EF1">
            <w:r>
              <w:t>1.</w:t>
            </w:r>
            <w:r w:rsidR="00811D3A">
              <w:t>40</w:t>
            </w:r>
            <w:r>
              <w:t>- 3.</w:t>
            </w:r>
            <w:r w:rsidR="00811D3A">
              <w:t>4</w:t>
            </w:r>
            <w:r>
              <w:t>0</w:t>
            </w:r>
          </w:p>
        </w:tc>
      </w:tr>
      <w:tr w:rsidR="0023534D" w14:paraId="30C299CC" w14:textId="77777777" w:rsidTr="001D7E46">
        <w:tc>
          <w:tcPr>
            <w:tcW w:w="2405" w:type="dxa"/>
          </w:tcPr>
          <w:p w14:paraId="57DA7477" w14:textId="77777777" w:rsidR="0023534D" w:rsidRDefault="0023534D" w:rsidP="00B06E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</w:t>
            </w:r>
          </w:p>
          <w:p w14:paraId="72B2D4DD" w14:textId="38DB13E0" w:rsidR="0023534D" w:rsidRDefault="0023534D" w:rsidP="002353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D0A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Feb</w:t>
            </w:r>
          </w:p>
        </w:tc>
        <w:tc>
          <w:tcPr>
            <w:tcW w:w="3808" w:type="dxa"/>
          </w:tcPr>
          <w:p w14:paraId="7ABF4654" w14:textId="2D446BD2" w:rsidR="000F7FDE" w:rsidRPr="00B9269C" w:rsidRDefault="000F7FDE" w:rsidP="000F7FDE">
            <w:pPr>
              <w:rPr>
                <w:b/>
              </w:rPr>
            </w:pPr>
            <w:r w:rsidRPr="00B9269C">
              <w:rPr>
                <w:b/>
              </w:rPr>
              <w:t>English &amp; Communication</w:t>
            </w:r>
            <w:r w:rsidR="001E4593">
              <w:rPr>
                <w:b/>
              </w:rPr>
              <w:t xml:space="preserve"> (2 hours)</w:t>
            </w:r>
          </w:p>
          <w:p w14:paraId="16FA08D8" w14:textId="77777777" w:rsidR="000F7FDE" w:rsidRPr="00B9269C" w:rsidRDefault="000F7FDE" w:rsidP="000F7FDE">
            <w:pPr>
              <w:rPr>
                <w:b/>
              </w:rPr>
            </w:pPr>
          </w:p>
          <w:p w14:paraId="15187D89" w14:textId="77777777" w:rsidR="00B9269C" w:rsidRDefault="00B9269C" w:rsidP="00B06EF1"/>
          <w:p w14:paraId="4E1FE308" w14:textId="4DBA853F" w:rsidR="009C6FF2" w:rsidRPr="002D376B" w:rsidRDefault="001E4593" w:rsidP="001D7E46">
            <w:r>
              <w:rPr>
                <w:b/>
              </w:rPr>
              <w:t>Hair &amp; Beauty</w:t>
            </w:r>
            <w:r w:rsidR="001D7E46">
              <w:rPr>
                <w:b/>
              </w:rPr>
              <w:t xml:space="preserve"> (1 ½ Hours)</w:t>
            </w:r>
          </w:p>
        </w:tc>
        <w:tc>
          <w:tcPr>
            <w:tcW w:w="2803" w:type="dxa"/>
          </w:tcPr>
          <w:p w14:paraId="7702C7D9" w14:textId="3E7F8FE0" w:rsidR="00B9269C" w:rsidRDefault="001E4593" w:rsidP="00B06EF1">
            <w:r>
              <w:t>9</w:t>
            </w:r>
            <w:r w:rsidR="000F7FDE">
              <w:t>.55 – 11.55</w:t>
            </w:r>
          </w:p>
          <w:p w14:paraId="66AFD075" w14:textId="77777777" w:rsidR="001D7E46" w:rsidRDefault="001D7E46" w:rsidP="001D7E46"/>
          <w:p w14:paraId="163295A8" w14:textId="77777777" w:rsidR="001D7E46" w:rsidRDefault="001D7E46" w:rsidP="001D7E46"/>
          <w:p w14:paraId="4074E488" w14:textId="2F69D5D2" w:rsidR="001D7E46" w:rsidRDefault="00DB22A6" w:rsidP="001D7E46">
            <w:r>
              <w:t>2</w:t>
            </w:r>
            <w:r w:rsidR="001D7E46">
              <w:t>.</w:t>
            </w:r>
            <w:r w:rsidR="00811D3A">
              <w:t>10</w:t>
            </w:r>
            <w:r w:rsidR="001D7E46">
              <w:t>- 3.40</w:t>
            </w:r>
          </w:p>
          <w:p w14:paraId="40B9BE34" w14:textId="1131F18E" w:rsidR="00BA0E65" w:rsidRPr="00ED22CC" w:rsidRDefault="00BA0E65" w:rsidP="00B06EF1"/>
        </w:tc>
      </w:tr>
      <w:tr w:rsidR="0023534D" w14:paraId="6787A503" w14:textId="77777777" w:rsidTr="001D7E46">
        <w:tc>
          <w:tcPr>
            <w:tcW w:w="2405" w:type="dxa"/>
          </w:tcPr>
          <w:p w14:paraId="3492F6D6" w14:textId="77777777" w:rsidR="0023534D" w:rsidRDefault="0023534D" w:rsidP="00B06E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</w:t>
            </w:r>
          </w:p>
          <w:p w14:paraId="05142D69" w14:textId="18FCC7AF" w:rsidR="0023534D" w:rsidRDefault="0023534D" w:rsidP="002353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D0AD4">
              <w:rPr>
                <w:b/>
                <w:sz w:val="28"/>
                <w:szCs w:val="28"/>
              </w:rPr>
              <w:t xml:space="preserve">2 </w:t>
            </w:r>
            <w:r>
              <w:rPr>
                <w:b/>
                <w:sz w:val="28"/>
                <w:szCs w:val="28"/>
              </w:rPr>
              <w:t>FEB</w:t>
            </w:r>
          </w:p>
        </w:tc>
        <w:tc>
          <w:tcPr>
            <w:tcW w:w="3808" w:type="dxa"/>
          </w:tcPr>
          <w:p w14:paraId="24AE0364" w14:textId="33D480E7" w:rsidR="0023534D" w:rsidRPr="001D7E46" w:rsidRDefault="001D7E46" w:rsidP="001D7E46">
            <w:pPr>
              <w:rPr>
                <w:b/>
                <w:bCs/>
              </w:rPr>
            </w:pPr>
            <w:r w:rsidRPr="001D7E46">
              <w:rPr>
                <w:b/>
                <w:bCs/>
              </w:rPr>
              <w:t>French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1 Hour)</w:t>
            </w:r>
          </w:p>
          <w:p w14:paraId="12509B68" w14:textId="77777777" w:rsidR="001D7E46" w:rsidRPr="001D7E46" w:rsidRDefault="001D7E46" w:rsidP="001D7E46">
            <w:pPr>
              <w:rPr>
                <w:b/>
                <w:bCs/>
              </w:rPr>
            </w:pPr>
          </w:p>
          <w:p w14:paraId="12C84759" w14:textId="257ADD69" w:rsidR="001D7E46" w:rsidRPr="00110359" w:rsidRDefault="001D7E46" w:rsidP="001D7E46">
            <w:r w:rsidRPr="001D7E46">
              <w:rPr>
                <w:b/>
                <w:bCs/>
              </w:rPr>
              <w:t>Childcare/Community Care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(1 ½ Hours)</w:t>
            </w:r>
          </w:p>
        </w:tc>
        <w:tc>
          <w:tcPr>
            <w:tcW w:w="2803" w:type="dxa"/>
          </w:tcPr>
          <w:p w14:paraId="497D8D7A" w14:textId="251E82A5" w:rsidR="001D7E46" w:rsidRDefault="001D7E46" w:rsidP="001D7E46">
            <w:r>
              <w:t>10.55 – 11.55</w:t>
            </w:r>
          </w:p>
          <w:p w14:paraId="2B0711FC" w14:textId="77777777" w:rsidR="00BA0E65" w:rsidRDefault="00BA0E65" w:rsidP="00B06EF1"/>
          <w:p w14:paraId="3F2451D6" w14:textId="2370F88D" w:rsidR="001D7E46" w:rsidRDefault="00DB22A6" w:rsidP="00B06EF1">
            <w:r>
              <w:t>2</w:t>
            </w:r>
            <w:r w:rsidR="001D7E46">
              <w:t>.</w:t>
            </w:r>
            <w:r w:rsidR="00811D3A">
              <w:t>1</w:t>
            </w:r>
            <w:r w:rsidR="001D7E46">
              <w:t>0 – 3.</w:t>
            </w:r>
            <w:r w:rsidR="00811D3A">
              <w:t>4</w:t>
            </w:r>
            <w:r w:rsidR="001D7E46">
              <w:t>0</w:t>
            </w:r>
          </w:p>
          <w:p w14:paraId="2865E179" w14:textId="10C3B920" w:rsidR="001D7E46" w:rsidRPr="00110359" w:rsidRDefault="001D7E46" w:rsidP="00B06EF1"/>
        </w:tc>
      </w:tr>
      <w:tr w:rsidR="0023534D" w14:paraId="4C35D2C7" w14:textId="77777777" w:rsidTr="001D7E46">
        <w:tc>
          <w:tcPr>
            <w:tcW w:w="2405" w:type="dxa"/>
          </w:tcPr>
          <w:p w14:paraId="59D25DEC" w14:textId="77777777" w:rsidR="0023534D" w:rsidRDefault="0023534D" w:rsidP="00B06E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</w:t>
            </w:r>
          </w:p>
          <w:p w14:paraId="766A0DE8" w14:textId="78703D9D" w:rsidR="0023534D" w:rsidRDefault="00594DC1" w:rsidP="00B06E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D0AD4">
              <w:rPr>
                <w:b/>
                <w:sz w:val="28"/>
                <w:szCs w:val="28"/>
              </w:rPr>
              <w:t>3</w:t>
            </w:r>
            <w:r w:rsidR="0023534D">
              <w:rPr>
                <w:b/>
                <w:sz w:val="28"/>
                <w:szCs w:val="28"/>
              </w:rPr>
              <w:t xml:space="preserve"> FEB</w:t>
            </w:r>
          </w:p>
        </w:tc>
        <w:tc>
          <w:tcPr>
            <w:tcW w:w="3808" w:type="dxa"/>
          </w:tcPr>
          <w:p w14:paraId="0B1E27D5" w14:textId="77777777" w:rsidR="00CB7769" w:rsidRDefault="00CB7769" w:rsidP="00C14FE4">
            <w:pPr>
              <w:rPr>
                <w:b/>
              </w:rPr>
            </w:pPr>
          </w:p>
          <w:p w14:paraId="1EEADA91" w14:textId="416D1BCB" w:rsidR="0023534D" w:rsidRPr="00110359" w:rsidRDefault="00DB22A6" w:rsidP="00C14FE4">
            <w:r>
              <w:t>No School</w:t>
            </w:r>
          </w:p>
        </w:tc>
        <w:tc>
          <w:tcPr>
            <w:tcW w:w="2803" w:type="dxa"/>
          </w:tcPr>
          <w:p w14:paraId="63EEF670" w14:textId="77777777" w:rsidR="00CB7769" w:rsidRDefault="00CB7769" w:rsidP="00B06EF1"/>
          <w:p w14:paraId="61712218" w14:textId="4C1EA3E0" w:rsidR="0023534D" w:rsidRPr="00110359" w:rsidRDefault="0023534D" w:rsidP="00B06EF1"/>
        </w:tc>
      </w:tr>
    </w:tbl>
    <w:p w14:paraId="47E3F0E3" w14:textId="77777777" w:rsidR="001A31C9" w:rsidRDefault="001A31C9"/>
    <w:p w14:paraId="7AB1DADC" w14:textId="77777777" w:rsidR="00DB22A6" w:rsidRDefault="00DB22A6"/>
    <w:p w14:paraId="13D53419" w14:textId="54A805D7" w:rsidR="00DB22A6" w:rsidRDefault="00811D3A">
      <w:r>
        <w:t xml:space="preserve">                        </w:t>
      </w:r>
      <w:r w:rsidR="00DB22A6">
        <w:t xml:space="preserve"> Note: </w:t>
      </w:r>
      <w:r>
        <w:t>LCA</w:t>
      </w:r>
      <w:r w:rsidR="00DB22A6">
        <w:t xml:space="preserve"> Orals in English and French will take place after the midterm. </w:t>
      </w:r>
    </w:p>
    <w:sectPr w:rsidR="00DB2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D"/>
    <w:rsid w:val="0005746D"/>
    <w:rsid w:val="000F7FDE"/>
    <w:rsid w:val="001A31C9"/>
    <w:rsid w:val="001D7E46"/>
    <w:rsid w:val="001E4593"/>
    <w:rsid w:val="0023534D"/>
    <w:rsid w:val="004F3C99"/>
    <w:rsid w:val="00594DC1"/>
    <w:rsid w:val="005D0AD4"/>
    <w:rsid w:val="00622208"/>
    <w:rsid w:val="007D5D57"/>
    <w:rsid w:val="00811D3A"/>
    <w:rsid w:val="00835527"/>
    <w:rsid w:val="009C6FF2"/>
    <w:rsid w:val="009E5F12"/>
    <w:rsid w:val="00B9269C"/>
    <w:rsid w:val="00BA0E65"/>
    <w:rsid w:val="00C14FE4"/>
    <w:rsid w:val="00CB7769"/>
    <w:rsid w:val="00DB22A6"/>
    <w:rsid w:val="00F5562A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7F07"/>
  <w15:docId w15:val="{02A96E67-037F-4593-A155-5EE6FBD5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Brennan</dc:creator>
  <cp:lastModifiedBy>John Brennan</cp:lastModifiedBy>
  <cp:revision>6</cp:revision>
  <cp:lastPrinted>2026-01-22T14:33:00Z</cp:lastPrinted>
  <dcterms:created xsi:type="dcterms:W3CDTF">2026-01-21T15:25:00Z</dcterms:created>
  <dcterms:modified xsi:type="dcterms:W3CDTF">2026-01-22T14:44:00Z</dcterms:modified>
</cp:coreProperties>
</file>