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C1952" w14:textId="77777777" w:rsidR="004045C9" w:rsidRPr="004045C9" w:rsidRDefault="004045C9" w:rsidP="004045C9">
      <w:pPr>
        <w:keepNext/>
        <w:spacing w:after="0" w:line="240" w:lineRule="auto"/>
        <w:jc w:val="center"/>
        <w:outlineLvl w:val="0"/>
        <w:rPr>
          <w:rFonts w:ascii="Comic Sans MS" w:eastAsia="Comic Sans MS" w:hAnsi="Comic Sans MS" w:cs="Comic Sans MS"/>
          <w:b/>
          <w:u w:val="single"/>
          <w:lang w:val="en-GB" w:eastAsia="en-IE"/>
        </w:rPr>
      </w:pPr>
      <w:r w:rsidRPr="004045C9">
        <w:rPr>
          <w:rFonts w:ascii="Comic Sans MS" w:eastAsia="Comic Sans MS" w:hAnsi="Comic Sans MS" w:cs="Comic Sans MS"/>
          <w:b/>
          <w:u w:val="single"/>
          <w:lang w:val="en-GB" w:eastAsia="en-IE"/>
        </w:rPr>
        <w:t>Agreed Report:</w:t>
      </w:r>
      <w:r w:rsidRPr="004045C9">
        <w:rPr>
          <w:rFonts w:ascii="Comic Sans MS" w:eastAsia="Comic Sans MS" w:hAnsi="Comic Sans MS" w:cs="Comic Sans MS"/>
          <w:u w:val="single"/>
          <w:lang w:val="en-GB" w:eastAsia="en-IE"/>
        </w:rPr>
        <w:t xml:space="preserve"> </w:t>
      </w:r>
      <w:r w:rsidRPr="004045C9">
        <w:rPr>
          <w:rFonts w:ascii="Comic Sans MS" w:eastAsia="Comic Sans MS" w:hAnsi="Comic Sans MS" w:cs="Comic Sans MS"/>
          <w:b/>
          <w:u w:val="single"/>
          <w:lang w:val="en-GB" w:eastAsia="en-IE"/>
        </w:rPr>
        <w:t>Board of Management Meeting – 20</w:t>
      </w:r>
      <w:r w:rsidRPr="004045C9">
        <w:rPr>
          <w:rFonts w:ascii="Comic Sans MS" w:eastAsia="Comic Sans MS" w:hAnsi="Comic Sans MS" w:cs="Comic Sans MS"/>
          <w:b/>
          <w:u w:val="single"/>
          <w:vertAlign w:val="superscript"/>
          <w:lang w:val="en-GB" w:eastAsia="en-IE"/>
        </w:rPr>
        <w:t>th</w:t>
      </w:r>
      <w:r w:rsidRPr="004045C9">
        <w:rPr>
          <w:rFonts w:ascii="Comic Sans MS" w:eastAsia="Comic Sans MS" w:hAnsi="Comic Sans MS" w:cs="Comic Sans MS"/>
          <w:b/>
          <w:u w:val="single"/>
          <w:lang w:val="en-GB" w:eastAsia="en-IE"/>
        </w:rPr>
        <w:t xml:space="preserve"> October 2025</w:t>
      </w:r>
    </w:p>
    <w:p w14:paraId="1B0433D6" w14:textId="77777777" w:rsidR="004045C9" w:rsidRPr="004045C9" w:rsidRDefault="004045C9" w:rsidP="004045C9">
      <w:pPr>
        <w:spacing w:after="0"/>
        <w:rPr>
          <w:rFonts w:ascii="Comic Sans MS" w:eastAsia="Times New Roman" w:hAnsi="Comic Sans MS" w:cs="Times New Roman"/>
          <w:lang w:val="en-GB" w:eastAsia="en-IE"/>
        </w:rPr>
      </w:pPr>
    </w:p>
    <w:p w14:paraId="0B455271" w14:textId="77777777" w:rsidR="004045C9" w:rsidRPr="004045C9" w:rsidRDefault="004045C9" w:rsidP="004045C9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IE"/>
        </w:rPr>
      </w:pPr>
      <w:r w:rsidRPr="004045C9">
        <w:rPr>
          <w:rFonts w:ascii="Arial" w:eastAsia="Times New Roman" w:hAnsi="Arial" w:cs="Arial"/>
          <w:color w:val="000000"/>
          <w:lang w:eastAsia="en-IE"/>
        </w:rPr>
        <w:t>Minutes of the previous meeting proposed and accepted.</w:t>
      </w:r>
    </w:p>
    <w:p w14:paraId="7D786747" w14:textId="77777777" w:rsidR="004045C9" w:rsidRPr="004045C9" w:rsidRDefault="004045C9" w:rsidP="004045C9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IE"/>
        </w:rPr>
      </w:pPr>
      <w:r w:rsidRPr="004045C9">
        <w:rPr>
          <w:rFonts w:ascii="Arial" w:eastAsia="Times New Roman" w:hAnsi="Arial" w:cs="Arial"/>
          <w:color w:val="000000"/>
          <w:lang w:eastAsia="en-IE"/>
        </w:rPr>
        <w:t>The Board congratulates our T.Y. and 5th year students and their teachers on their wonderful Junior Cert results.</w:t>
      </w:r>
    </w:p>
    <w:p w14:paraId="0F1F11C5" w14:textId="5988FEDE" w:rsidR="004045C9" w:rsidRPr="004045C9" w:rsidRDefault="004045C9" w:rsidP="004045C9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IE"/>
        </w:rPr>
      </w:pPr>
      <w:r w:rsidRPr="004045C9">
        <w:rPr>
          <w:rFonts w:ascii="Arial" w:eastAsia="Times New Roman" w:hAnsi="Arial" w:cs="Arial"/>
          <w:color w:val="000000"/>
          <w:lang w:eastAsia="en-IE"/>
        </w:rPr>
        <w:t xml:space="preserve">A letter was received announcing the closure of the convent of the Sisters of Mercy on Military Road. On behalf of our entire Mercy community past and present, we thank the </w:t>
      </w:r>
      <w:proofErr w:type="gramStart"/>
      <w:r w:rsidR="00704CA1">
        <w:rPr>
          <w:rFonts w:ascii="Arial" w:eastAsia="Times New Roman" w:hAnsi="Arial" w:cs="Arial"/>
          <w:color w:val="000000"/>
          <w:lang w:eastAsia="en-IE"/>
        </w:rPr>
        <w:t>S</w:t>
      </w:r>
      <w:r w:rsidRPr="004045C9">
        <w:rPr>
          <w:rFonts w:ascii="Arial" w:eastAsia="Times New Roman" w:hAnsi="Arial" w:cs="Arial"/>
          <w:color w:val="000000"/>
          <w:lang w:eastAsia="en-IE"/>
        </w:rPr>
        <w:t>isters</w:t>
      </w:r>
      <w:proofErr w:type="gramEnd"/>
      <w:r w:rsidRPr="004045C9">
        <w:rPr>
          <w:rFonts w:ascii="Arial" w:eastAsia="Times New Roman" w:hAnsi="Arial" w:cs="Arial"/>
          <w:color w:val="000000"/>
          <w:lang w:eastAsia="en-IE"/>
        </w:rPr>
        <w:t xml:space="preserve"> for the lives of service they have given to the Mercy order and to our school.</w:t>
      </w:r>
    </w:p>
    <w:p w14:paraId="35F97986" w14:textId="77777777" w:rsidR="004045C9" w:rsidRPr="004045C9" w:rsidRDefault="004045C9" w:rsidP="004045C9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IE"/>
        </w:rPr>
      </w:pPr>
      <w:r w:rsidRPr="004045C9">
        <w:rPr>
          <w:rFonts w:ascii="Arial" w:eastAsia="Times New Roman" w:hAnsi="Arial" w:cs="Arial"/>
          <w:color w:val="000000"/>
          <w:lang w:eastAsia="en-IE"/>
        </w:rPr>
        <w:t>The finance report is in progress.</w:t>
      </w:r>
    </w:p>
    <w:p w14:paraId="3EB7E40B" w14:textId="77777777" w:rsidR="004045C9" w:rsidRPr="004045C9" w:rsidRDefault="004045C9" w:rsidP="004045C9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IE"/>
        </w:rPr>
      </w:pPr>
      <w:r w:rsidRPr="004045C9">
        <w:rPr>
          <w:rFonts w:ascii="Arial" w:eastAsia="Times New Roman" w:hAnsi="Arial" w:cs="Arial"/>
          <w:color w:val="000000"/>
          <w:lang w:eastAsia="en-IE"/>
        </w:rPr>
        <w:t>Recent suspensions were ratified.</w:t>
      </w:r>
    </w:p>
    <w:p w14:paraId="34574689" w14:textId="26FC5001" w:rsidR="004045C9" w:rsidRPr="00775DC7" w:rsidRDefault="004045C9" w:rsidP="00775DC7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IE"/>
        </w:rPr>
      </w:pPr>
      <w:r w:rsidRPr="004045C9">
        <w:rPr>
          <w:rFonts w:ascii="Arial" w:eastAsia="Times New Roman" w:hAnsi="Arial" w:cs="Arial"/>
          <w:color w:val="000000"/>
          <w:lang w:eastAsia="en-IE"/>
        </w:rPr>
        <w:t>The Board was informed of an increase in the school’s EAL allowance.</w:t>
      </w:r>
    </w:p>
    <w:p w14:paraId="1339C69F" w14:textId="77777777" w:rsidR="004045C9" w:rsidRPr="004045C9" w:rsidRDefault="004045C9" w:rsidP="004045C9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IE"/>
        </w:rPr>
      </w:pPr>
      <w:r w:rsidRPr="004045C9">
        <w:rPr>
          <w:rFonts w:ascii="Arial" w:eastAsia="Times New Roman" w:hAnsi="Arial" w:cs="Arial"/>
          <w:color w:val="000000"/>
          <w:lang w:eastAsia="en-IE"/>
        </w:rPr>
        <w:t>Funding has been received for mobile phone storage. The method to be used is yet to be decided.</w:t>
      </w:r>
    </w:p>
    <w:p w14:paraId="2A8574DD" w14:textId="77777777" w:rsidR="004045C9" w:rsidRPr="004045C9" w:rsidRDefault="004045C9" w:rsidP="004045C9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IE"/>
        </w:rPr>
      </w:pPr>
      <w:r w:rsidRPr="004045C9">
        <w:rPr>
          <w:rFonts w:ascii="Arial" w:eastAsia="Times New Roman" w:hAnsi="Arial" w:cs="Arial"/>
          <w:color w:val="000000"/>
          <w:lang w:eastAsia="en-IE"/>
        </w:rPr>
        <w:t>A new barrier has been erected at the school gate, the final work on this is in progress.</w:t>
      </w:r>
    </w:p>
    <w:p w14:paraId="5CE1177A" w14:textId="77777777" w:rsidR="004045C9" w:rsidRPr="004045C9" w:rsidRDefault="004045C9" w:rsidP="004045C9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IE"/>
        </w:rPr>
      </w:pPr>
      <w:r w:rsidRPr="004045C9">
        <w:rPr>
          <w:rFonts w:ascii="Arial" w:eastAsia="Times New Roman" w:hAnsi="Arial" w:cs="Arial"/>
          <w:color w:val="000000"/>
          <w:lang w:eastAsia="en-IE"/>
        </w:rPr>
        <w:t>The new ASD classroom is open with work to be completed on a fob system to open and close the door</w:t>
      </w:r>
    </w:p>
    <w:p w14:paraId="424E9151" w14:textId="77777777" w:rsidR="004045C9" w:rsidRPr="004045C9" w:rsidRDefault="004045C9" w:rsidP="004045C9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IE"/>
        </w:rPr>
      </w:pPr>
      <w:r w:rsidRPr="004045C9">
        <w:rPr>
          <w:rFonts w:ascii="Arial" w:eastAsia="Times New Roman" w:hAnsi="Arial" w:cs="Arial"/>
          <w:color w:val="000000"/>
          <w:lang w:eastAsia="en-IE"/>
        </w:rPr>
        <w:t>Garda vetting reports were presented.</w:t>
      </w:r>
    </w:p>
    <w:p w14:paraId="5B299CC7" w14:textId="77777777" w:rsidR="004045C9" w:rsidRPr="004045C9" w:rsidRDefault="004045C9" w:rsidP="004045C9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IE"/>
        </w:rPr>
      </w:pPr>
      <w:r w:rsidRPr="004045C9">
        <w:rPr>
          <w:rFonts w:ascii="Arial" w:eastAsia="Times New Roman" w:hAnsi="Arial" w:cs="Arial"/>
          <w:color w:val="000000"/>
          <w:lang w:eastAsia="en-IE"/>
        </w:rPr>
        <w:t>The breakfast club is up and running, sponsored by the Board, with thanks to Lorraine for running it.</w:t>
      </w:r>
    </w:p>
    <w:p w14:paraId="66705BA7" w14:textId="77777777" w:rsidR="004045C9" w:rsidRPr="004045C9" w:rsidRDefault="004045C9" w:rsidP="004045C9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IE"/>
        </w:rPr>
      </w:pPr>
      <w:r w:rsidRPr="004045C9">
        <w:rPr>
          <w:rFonts w:ascii="Arial" w:eastAsia="Times New Roman" w:hAnsi="Arial" w:cs="Arial"/>
          <w:color w:val="000000"/>
          <w:lang w:eastAsia="en-IE"/>
        </w:rPr>
        <w:t>JMB Board of Management training is available on the 15th of November in Kilkenny. Some board members will attend.</w:t>
      </w:r>
    </w:p>
    <w:p w14:paraId="7F78FBF1" w14:textId="77777777" w:rsidR="004045C9" w:rsidRPr="004045C9" w:rsidRDefault="004045C9" w:rsidP="004045C9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IE"/>
        </w:rPr>
      </w:pPr>
      <w:r w:rsidRPr="004045C9">
        <w:rPr>
          <w:rFonts w:ascii="Arial" w:eastAsia="Times New Roman" w:hAnsi="Arial" w:cs="Arial"/>
          <w:color w:val="000000"/>
          <w:lang w:eastAsia="en-IE"/>
        </w:rPr>
        <w:t>Child Protection Oversight Report presented.</w:t>
      </w:r>
    </w:p>
    <w:p w14:paraId="5F664A6E" w14:textId="77777777" w:rsidR="004045C9" w:rsidRPr="004045C9" w:rsidRDefault="004045C9" w:rsidP="004045C9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IE"/>
        </w:rPr>
      </w:pPr>
      <w:r w:rsidRPr="004045C9">
        <w:rPr>
          <w:rFonts w:ascii="Arial" w:eastAsia="Times New Roman" w:hAnsi="Arial" w:cs="Arial"/>
          <w:color w:val="000000"/>
          <w:lang w:eastAsia="en-IE"/>
        </w:rPr>
        <w:t>Child protection updated training was completed by the staff in October. New guidelines must be accepted by the board by December 2026.</w:t>
      </w:r>
    </w:p>
    <w:p w14:paraId="72423DCB" w14:textId="77777777" w:rsidR="004045C9" w:rsidRPr="004045C9" w:rsidRDefault="004045C9" w:rsidP="004045C9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IE"/>
        </w:rPr>
      </w:pPr>
      <w:r w:rsidRPr="004045C9">
        <w:rPr>
          <w:rFonts w:ascii="Arial" w:eastAsia="Times New Roman" w:hAnsi="Arial" w:cs="Arial"/>
          <w:color w:val="000000"/>
          <w:lang w:eastAsia="en-IE"/>
        </w:rPr>
        <w:t>The Critical Incident Management Plan was updated to reflect the 2025-26 information.</w:t>
      </w:r>
    </w:p>
    <w:p w14:paraId="72497ACC" w14:textId="77777777" w:rsidR="004045C9" w:rsidRPr="004045C9" w:rsidRDefault="004045C9" w:rsidP="004045C9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IE"/>
        </w:rPr>
      </w:pPr>
      <w:r w:rsidRPr="004045C9">
        <w:rPr>
          <w:rFonts w:ascii="Arial" w:eastAsia="Times New Roman" w:hAnsi="Arial" w:cs="Arial"/>
          <w:color w:val="000000"/>
          <w:lang w:eastAsia="en-IE"/>
        </w:rPr>
        <w:t>An update was given to the board on the ANSEO Attendance Programme, detailing the concepts and interventions being put in place.</w:t>
      </w:r>
    </w:p>
    <w:p w14:paraId="07F8CD3D" w14:textId="77777777" w:rsidR="004045C9" w:rsidRPr="004045C9" w:rsidRDefault="004045C9" w:rsidP="004045C9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IE"/>
        </w:rPr>
      </w:pPr>
      <w:r w:rsidRPr="004045C9">
        <w:rPr>
          <w:rFonts w:ascii="Arial" w:eastAsia="Times New Roman" w:hAnsi="Arial" w:cs="Arial"/>
          <w:color w:val="000000"/>
          <w:lang w:eastAsia="en-IE"/>
        </w:rPr>
        <w:t>Full staff CPR training was completed in September.</w:t>
      </w:r>
    </w:p>
    <w:p w14:paraId="6EE64AA4" w14:textId="77777777" w:rsidR="004045C9" w:rsidRPr="004045C9" w:rsidRDefault="004045C9" w:rsidP="004045C9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IE"/>
        </w:rPr>
      </w:pPr>
      <w:r w:rsidRPr="004045C9">
        <w:rPr>
          <w:rFonts w:ascii="Arial" w:eastAsia="Times New Roman" w:hAnsi="Arial" w:cs="Arial"/>
          <w:color w:val="000000"/>
          <w:lang w:eastAsia="en-IE"/>
        </w:rPr>
        <w:t xml:space="preserve">There will be a school closure on the </w:t>
      </w:r>
      <w:proofErr w:type="gramStart"/>
      <w:r w:rsidRPr="004045C9">
        <w:rPr>
          <w:rFonts w:ascii="Arial" w:eastAsia="Times New Roman" w:hAnsi="Arial" w:cs="Arial"/>
          <w:color w:val="000000"/>
          <w:lang w:eastAsia="en-IE"/>
        </w:rPr>
        <w:t>7th</w:t>
      </w:r>
      <w:proofErr w:type="gramEnd"/>
      <w:r w:rsidRPr="004045C9">
        <w:rPr>
          <w:rFonts w:ascii="Arial" w:eastAsia="Times New Roman" w:hAnsi="Arial" w:cs="Arial"/>
          <w:color w:val="000000"/>
          <w:lang w:eastAsia="en-IE"/>
        </w:rPr>
        <w:t xml:space="preserve"> November for NCSE autism training.</w:t>
      </w:r>
    </w:p>
    <w:p w14:paraId="13CA593C" w14:textId="77777777" w:rsidR="004045C9" w:rsidRPr="004045C9" w:rsidRDefault="004045C9" w:rsidP="004045C9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IE"/>
        </w:rPr>
      </w:pPr>
      <w:r w:rsidRPr="004045C9">
        <w:rPr>
          <w:rFonts w:ascii="Arial" w:eastAsia="Times New Roman" w:hAnsi="Arial" w:cs="Arial"/>
          <w:color w:val="000000"/>
          <w:lang w:eastAsia="en-IE"/>
        </w:rPr>
        <w:t>The Principal’s Report was given.</w:t>
      </w:r>
    </w:p>
    <w:p w14:paraId="54CE1CC0" w14:textId="77777777" w:rsidR="004045C9" w:rsidRPr="004045C9" w:rsidRDefault="004045C9" w:rsidP="004045C9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IE"/>
        </w:rPr>
      </w:pPr>
      <w:r w:rsidRPr="004045C9">
        <w:rPr>
          <w:rFonts w:ascii="Arial" w:eastAsia="Times New Roman" w:hAnsi="Arial" w:cs="Arial"/>
          <w:color w:val="000000"/>
          <w:lang w:eastAsia="en-IE"/>
        </w:rPr>
        <w:t xml:space="preserve">A new study skills programme, “Exam Revision”, is being considered in place of the previously used “Study </w:t>
      </w:r>
      <w:proofErr w:type="spellStart"/>
      <w:r w:rsidRPr="004045C9">
        <w:rPr>
          <w:rFonts w:ascii="Arial" w:eastAsia="Times New Roman" w:hAnsi="Arial" w:cs="Arial"/>
          <w:color w:val="000000"/>
          <w:lang w:eastAsia="en-IE"/>
        </w:rPr>
        <w:t>Clix</w:t>
      </w:r>
      <w:proofErr w:type="spellEnd"/>
      <w:r w:rsidRPr="004045C9">
        <w:rPr>
          <w:rFonts w:ascii="Arial" w:eastAsia="Times New Roman" w:hAnsi="Arial" w:cs="Arial"/>
          <w:color w:val="000000"/>
          <w:lang w:eastAsia="en-IE"/>
        </w:rPr>
        <w:t>”. This will be trialled by 5th and 6th years before a final decision is made.</w:t>
      </w:r>
    </w:p>
    <w:p w14:paraId="0231D64F" w14:textId="77777777" w:rsidR="004045C9" w:rsidRPr="004045C9" w:rsidRDefault="004045C9" w:rsidP="004045C9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IE"/>
        </w:rPr>
      </w:pPr>
      <w:r w:rsidRPr="004045C9">
        <w:rPr>
          <w:rFonts w:ascii="Arial" w:eastAsia="Times New Roman" w:hAnsi="Arial" w:cs="Arial"/>
          <w:color w:val="000000"/>
          <w:lang w:eastAsia="en-IE"/>
        </w:rPr>
        <w:t>Emergency works are to begin over mid-term break on the outside steps and railings. Internal handrails will also be installed.</w:t>
      </w:r>
    </w:p>
    <w:p w14:paraId="4CF73F09" w14:textId="77777777" w:rsidR="004045C9" w:rsidRPr="004045C9" w:rsidRDefault="004045C9" w:rsidP="004045C9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IE"/>
        </w:rPr>
      </w:pPr>
      <w:r w:rsidRPr="004045C9">
        <w:rPr>
          <w:rFonts w:ascii="Arial" w:eastAsia="Times New Roman" w:hAnsi="Arial" w:cs="Arial"/>
          <w:color w:val="000000"/>
          <w:lang w:eastAsia="en-IE"/>
        </w:rPr>
        <w:t>School repairs and maintenance are in progress.</w:t>
      </w:r>
    </w:p>
    <w:p w14:paraId="443A07CD" w14:textId="77777777" w:rsidR="004045C9" w:rsidRPr="004045C9" w:rsidRDefault="004045C9" w:rsidP="004045C9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IE"/>
        </w:rPr>
      </w:pPr>
      <w:r w:rsidRPr="004045C9">
        <w:rPr>
          <w:rFonts w:ascii="Arial" w:eastAsia="Times New Roman" w:hAnsi="Arial" w:cs="Arial"/>
          <w:color w:val="000000"/>
          <w:lang w:eastAsia="en-IE"/>
        </w:rPr>
        <w:t>AP2 positions, permanent and acting have been advertised.</w:t>
      </w:r>
    </w:p>
    <w:p w14:paraId="014A118D" w14:textId="77777777" w:rsidR="004045C9" w:rsidRPr="004045C9" w:rsidRDefault="004045C9" w:rsidP="004045C9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IE"/>
        </w:rPr>
      </w:pPr>
      <w:r w:rsidRPr="004045C9">
        <w:rPr>
          <w:rFonts w:ascii="Arial" w:eastAsia="Times New Roman" w:hAnsi="Arial" w:cs="Arial"/>
          <w:color w:val="000000"/>
          <w:lang w:eastAsia="en-IE"/>
        </w:rPr>
        <w:t>Thanks are extended to all involved in extra-curricular activities.</w:t>
      </w:r>
    </w:p>
    <w:p w14:paraId="11900C0B" w14:textId="77777777" w:rsidR="004045C9" w:rsidRPr="004045C9" w:rsidRDefault="004045C9" w:rsidP="004045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</w:p>
    <w:p w14:paraId="5E2AAFDA" w14:textId="77777777" w:rsidR="004045C9" w:rsidRPr="004045C9" w:rsidRDefault="004045C9" w:rsidP="004045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4045C9">
        <w:rPr>
          <w:rFonts w:ascii="Arial" w:eastAsia="Times New Roman" w:hAnsi="Arial" w:cs="Arial"/>
          <w:color w:val="000000"/>
          <w:lang w:eastAsia="en-IE"/>
        </w:rPr>
        <w:t>The Board will next meet on the 8th of December 2025.</w:t>
      </w:r>
    </w:p>
    <w:p w14:paraId="26A929D5" w14:textId="77777777" w:rsidR="004045C9" w:rsidRPr="004045C9" w:rsidRDefault="004045C9" w:rsidP="004045C9">
      <w:pPr>
        <w:spacing w:after="0"/>
        <w:rPr>
          <w:rFonts w:ascii="Comic Sans MS" w:eastAsia="Times New Roman" w:hAnsi="Comic Sans MS" w:cs="Times New Roman"/>
          <w:lang w:val="en-GB" w:eastAsia="en-IE"/>
        </w:rPr>
      </w:pPr>
    </w:p>
    <w:p w14:paraId="79A5C976" w14:textId="77777777" w:rsidR="004C3B21" w:rsidRDefault="004C3B21"/>
    <w:sectPr w:rsidR="004C3B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802279"/>
    <w:multiLevelType w:val="multilevel"/>
    <w:tmpl w:val="80A6E5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183401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5C9"/>
    <w:rsid w:val="001C1C64"/>
    <w:rsid w:val="004045C9"/>
    <w:rsid w:val="004C3B21"/>
    <w:rsid w:val="00704CA1"/>
    <w:rsid w:val="00775DC7"/>
    <w:rsid w:val="00CF5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55A04"/>
  <w15:chartTrackingRefBased/>
  <w15:docId w15:val="{8DD4F159-C943-42A5-B4A3-B16E243DD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45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45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45C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45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45C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45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45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45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45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45C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45C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45C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45C9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45C9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45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45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45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45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45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45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45C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45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45C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45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45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45C9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45C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45C9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45C9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339</Words>
  <Characters>1938</Characters>
  <Application>Microsoft Office Word</Application>
  <DocSecurity>0</DocSecurity>
  <Lines>16</Lines>
  <Paragraphs>4</Paragraphs>
  <ScaleCrop>false</ScaleCrop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Meade</dc:creator>
  <cp:keywords/>
  <dc:description/>
  <cp:lastModifiedBy>Mary Meade</cp:lastModifiedBy>
  <cp:revision>3</cp:revision>
  <dcterms:created xsi:type="dcterms:W3CDTF">2025-10-28T11:11:00Z</dcterms:created>
  <dcterms:modified xsi:type="dcterms:W3CDTF">2025-11-03T12:44:00Z</dcterms:modified>
</cp:coreProperties>
</file>