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7175" w14:textId="77777777" w:rsidR="00335FA2" w:rsidRPr="00335FA2" w:rsidRDefault="00335FA2" w:rsidP="00335FA2">
      <w:pPr>
        <w:keepNext/>
        <w:spacing w:after="0" w:line="240" w:lineRule="auto"/>
        <w:jc w:val="center"/>
        <w:outlineLvl w:val="0"/>
        <w:rPr>
          <w:rFonts w:ascii="Comic Sans MS" w:eastAsia="Comic Sans MS" w:hAnsi="Comic Sans MS" w:cs="Comic Sans MS"/>
          <w:b/>
          <w:u w:val="single"/>
          <w:lang w:val="en-GB" w:eastAsia="en-IE"/>
        </w:rPr>
      </w:pPr>
      <w:r w:rsidRPr="00335FA2">
        <w:rPr>
          <w:rFonts w:ascii="Comic Sans MS" w:eastAsia="Comic Sans MS" w:hAnsi="Comic Sans MS" w:cs="Comic Sans MS"/>
          <w:b/>
          <w:u w:val="single"/>
          <w:lang w:val="en-GB" w:eastAsia="en-IE"/>
        </w:rPr>
        <w:t>Agreed Report:</w:t>
      </w:r>
      <w:r w:rsidRPr="00335FA2">
        <w:rPr>
          <w:rFonts w:ascii="Comic Sans MS" w:eastAsia="Comic Sans MS" w:hAnsi="Comic Sans MS" w:cs="Comic Sans MS"/>
          <w:u w:val="single"/>
          <w:lang w:val="en-GB" w:eastAsia="en-IE"/>
        </w:rPr>
        <w:t xml:space="preserve"> </w:t>
      </w:r>
      <w:r w:rsidRPr="00335FA2">
        <w:rPr>
          <w:rFonts w:ascii="Comic Sans MS" w:eastAsia="Comic Sans MS" w:hAnsi="Comic Sans MS" w:cs="Comic Sans MS"/>
          <w:b/>
          <w:u w:val="single"/>
          <w:lang w:val="en-GB" w:eastAsia="en-IE"/>
        </w:rPr>
        <w:t>Board of Management Meeting – 27</w:t>
      </w:r>
      <w:r w:rsidRPr="00335FA2">
        <w:rPr>
          <w:rFonts w:ascii="Comic Sans MS" w:eastAsia="Comic Sans MS" w:hAnsi="Comic Sans MS" w:cs="Comic Sans MS"/>
          <w:b/>
          <w:u w:val="single"/>
          <w:vertAlign w:val="superscript"/>
          <w:lang w:val="en-GB" w:eastAsia="en-IE"/>
        </w:rPr>
        <w:t>th</w:t>
      </w:r>
      <w:r w:rsidRPr="00335FA2">
        <w:rPr>
          <w:rFonts w:ascii="Comic Sans MS" w:eastAsia="Comic Sans MS" w:hAnsi="Comic Sans MS" w:cs="Comic Sans MS"/>
          <w:b/>
          <w:u w:val="single"/>
          <w:lang w:val="en-GB" w:eastAsia="en-IE"/>
        </w:rPr>
        <w:t xml:space="preserve"> April 2026</w:t>
      </w:r>
    </w:p>
    <w:p w14:paraId="2BD4544C" w14:textId="77777777" w:rsidR="00335FA2" w:rsidRPr="00335FA2" w:rsidRDefault="00335FA2" w:rsidP="00335F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n-IE"/>
        </w:rPr>
      </w:pPr>
    </w:p>
    <w:p w14:paraId="0BB2A355" w14:textId="77777777" w:rsidR="00335FA2" w:rsidRPr="00335FA2" w:rsidRDefault="00335FA2" w:rsidP="00335FA2">
      <w:pPr>
        <w:spacing w:after="0" w:line="240" w:lineRule="auto"/>
        <w:rPr>
          <w:rFonts w:ascii="Comic Sans MS" w:eastAsia="Times New Roman" w:hAnsi="Comic Sans MS" w:cs="Times New Roman"/>
          <w:color w:val="EE0000"/>
          <w:lang w:val="en-GB" w:eastAsia="en-IE"/>
        </w:rPr>
      </w:pPr>
    </w:p>
    <w:p w14:paraId="5F309E70" w14:textId="77777777" w:rsidR="00335FA2" w:rsidRPr="00335FA2" w:rsidRDefault="00335FA2" w:rsidP="00335FA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335FA2">
        <w:rPr>
          <w:rFonts w:ascii="Comic Sans MS" w:eastAsia="Times New Roman" w:hAnsi="Comic Sans MS" w:cs="Times New Roman"/>
          <w:lang w:val="en-GB" w:eastAsia="en-IE"/>
        </w:rPr>
        <w:t>Minutes of the previous meeting proposed and accepted.</w:t>
      </w:r>
    </w:p>
    <w:p w14:paraId="673B0F1E" w14:textId="77777777" w:rsidR="00335FA2" w:rsidRPr="00335FA2" w:rsidRDefault="00335FA2" w:rsidP="00335FA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335FA2">
        <w:rPr>
          <w:rFonts w:ascii="Comic Sans MS" w:eastAsia="Times New Roman" w:hAnsi="Comic Sans MS" w:cs="Times New Roman"/>
          <w:lang w:val="en-GB" w:eastAsia="en-IE"/>
        </w:rPr>
        <w:t>Correspondence covering career breaks, job-sharing, allocations, interviews and retirements discussed.</w:t>
      </w:r>
    </w:p>
    <w:p w14:paraId="5FBFE955" w14:textId="77777777" w:rsidR="00335FA2" w:rsidRPr="00335FA2" w:rsidRDefault="00335FA2" w:rsidP="00335FA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335FA2">
        <w:rPr>
          <w:rFonts w:ascii="Comic Sans MS" w:eastAsia="Times New Roman" w:hAnsi="Comic Sans MS" w:cs="Times New Roman"/>
          <w:lang w:val="en-GB" w:eastAsia="en-IE"/>
        </w:rPr>
        <w:t>New circulars regarding fixed term and part time contracts, accommodations for state exams, Senior Cycle redevelopment, and understanding behaviours of concern were discussed.</w:t>
      </w:r>
    </w:p>
    <w:p w14:paraId="6067503F" w14:textId="77777777" w:rsidR="00335FA2" w:rsidRPr="00335FA2" w:rsidRDefault="00335FA2" w:rsidP="00335FA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335FA2">
        <w:rPr>
          <w:rFonts w:ascii="Comic Sans MS" w:eastAsia="Times New Roman" w:hAnsi="Comic Sans MS" w:cs="Times New Roman"/>
          <w:lang w:val="en-GB" w:eastAsia="en-IE"/>
        </w:rPr>
        <w:t>The financial report was delivered with all books balanced and the forward budget agreed.</w:t>
      </w:r>
    </w:p>
    <w:p w14:paraId="767E7014" w14:textId="77777777" w:rsidR="00335FA2" w:rsidRPr="00335FA2" w:rsidRDefault="00335FA2" w:rsidP="00335FA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335FA2">
        <w:rPr>
          <w:rFonts w:ascii="Comic Sans MS" w:eastAsia="Times New Roman" w:hAnsi="Comic Sans MS" w:cs="Times New Roman"/>
          <w:lang w:val="en-GB" w:eastAsia="en-IE"/>
        </w:rPr>
        <w:t>Suspensions ratified.</w:t>
      </w:r>
    </w:p>
    <w:p w14:paraId="6B9E9E62" w14:textId="77777777" w:rsidR="00335FA2" w:rsidRPr="00335FA2" w:rsidRDefault="00335FA2" w:rsidP="00335FA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335FA2">
        <w:rPr>
          <w:rFonts w:ascii="Comic Sans MS" w:eastAsia="Times New Roman" w:hAnsi="Comic Sans MS" w:cs="Times New Roman"/>
          <w:lang w:val="en-GB" w:eastAsia="en-IE"/>
        </w:rPr>
        <w:t>Child Protection referrals highlighted.</w:t>
      </w:r>
    </w:p>
    <w:p w14:paraId="3F2EFDD4" w14:textId="77777777" w:rsidR="00335FA2" w:rsidRPr="00335FA2" w:rsidRDefault="00335FA2" w:rsidP="00335FA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335FA2">
        <w:rPr>
          <w:rFonts w:ascii="Comic Sans MS" w:eastAsia="Times New Roman" w:hAnsi="Comic Sans MS" w:cs="Times New Roman"/>
          <w:lang w:val="en-GB" w:eastAsia="en-IE"/>
        </w:rPr>
        <w:t>Ongoing guidance is being received by the JMB.</w:t>
      </w:r>
    </w:p>
    <w:p w14:paraId="08CC7AF8" w14:textId="77777777" w:rsidR="00335FA2" w:rsidRPr="00335FA2" w:rsidRDefault="00335FA2" w:rsidP="00335FA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335FA2">
        <w:rPr>
          <w:rFonts w:ascii="Comic Sans MS" w:eastAsia="Times New Roman" w:hAnsi="Comic Sans MS" w:cs="Times New Roman"/>
          <w:lang w:val="en-GB" w:eastAsia="en-IE"/>
        </w:rPr>
        <w:t>Updates were given on DEIS and attendance drives.</w:t>
      </w:r>
    </w:p>
    <w:p w14:paraId="2796447A" w14:textId="77777777" w:rsidR="00335FA2" w:rsidRPr="00335FA2" w:rsidRDefault="00335FA2" w:rsidP="00335FA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335FA2">
        <w:rPr>
          <w:rFonts w:ascii="Comic Sans MS" w:eastAsia="Times New Roman" w:hAnsi="Comic Sans MS" w:cs="Times New Roman"/>
          <w:lang w:val="en-GB" w:eastAsia="en-IE"/>
        </w:rPr>
        <w:t xml:space="preserve">The Anti-bullying/Bi </w:t>
      </w:r>
      <w:proofErr w:type="spellStart"/>
      <w:r w:rsidRPr="00335FA2">
        <w:rPr>
          <w:rFonts w:ascii="Comic Sans MS" w:eastAsia="Times New Roman" w:hAnsi="Comic Sans MS" w:cs="Times New Roman"/>
          <w:lang w:val="en-GB" w:eastAsia="en-IE"/>
        </w:rPr>
        <w:t>Cinealta</w:t>
      </w:r>
      <w:proofErr w:type="spellEnd"/>
      <w:r w:rsidRPr="00335FA2">
        <w:rPr>
          <w:rFonts w:ascii="Comic Sans MS" w:eastAsia="Times New Roman" w:hAnsi="Comic Sans MS" w:cs="Times New Roman"/>
          <w:lang w:val="en-GB" w:eastAsia="en-IE"/>
        </w:rPr>
        <w:t xml:space="preserve"> and Wellbeing &amp; Pastoral Care policies were reviewed and accepted.</w:t>
      </w:r>
    </w:p>
    <w:p w14:paraId="4ACDC1A1" w14:textId="77777777" w:rsidR="00335FA2" w:rsidRPr="00335FA2" w:rsidRDefault="00335FA2" w:rsidP="00335FA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335FA2">
        <w:rPr>
          <w:rFonts w:ascii="Comic Sans MS" w:eastAsia="Times New Roman" w:hAnsi="Comic Sans MS" w:cs="Times New Roman"/>
          <w:lang w:val="en-GB" w:eastAsia="en-IE"/>
        </w:rPr>
        <w:t>Under strategic planning the revamp of the TY programme, an update on LCA subjects, ongoing ANSEO training and continuing NCSE support for the ASD class was discussed.</w:t>
      </w:r>
    </w:p>
    <w:p w14:paraId="528A1800" w14:textId="77777777" w:rsidR="00335FA2" w:rsidRPr="00335FA2" w:rsidRDefault="00335FA2" w:rsidP="00335FA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335FA2">
        <w:rPr>
          <w:rFonts w:ascii="Comic Sans MS" w:eastAsia="Times New Roman" w:hAnsi="Comic Sans MS" w:cs="Times New Roman"/>
          <w:lang w:val="en-GB" w:eastAsia="en-IE"/>
        </w:rPr>
        <w:t>School promotion is ongoing and the redevelopment of the school website is in progress.</w:t>
      </w:r>
    </w:p>
    <w:p w14:paraId="16C7A207" w14:textId="77777777" w:rsidR="00335FA2" w:rsidRPr="00335FA2" w:rsidRDefault="00335FA2" w:rsidP="00335FA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335FA2">
        <w:rPr>
          <w:rFonts w:ascii="Comic Sans MS" w:eastAsia="Times New Roman" w:hAnsi="Comic Sans MS" w:cs="Times New Roman"/>
          <w:lang w:val="en-GB" w:eastAsia="en-IE"/>
        </w:rPr>
        <w:t>The calendar for the school year 2026-2027 was discussed and agreed upon.</w:t>
      </w:r>
    </w:p>
    <w:p w14:paraId="039F9AD9" w14:textId="77777777" w:rsidR="00335FA2" w:rsidRPr="00335FA2" w:rsidRDefault="00335FA2" w:rsidP="00335FA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335FA2">
        <w:rPr>
          <w:rFonts w:ascii="Comic Sans MS" w:eastAsia="Times New Roman" w:hAnsi="Comic Sans MS" w:cs="Times New Roman"/>
          <w:lang w:val="en-GB" w:eastAsia="en-IE"/>
        </w:rPr>
        <w:t>The month of May will see the Celebration of Mary in school.</w:t>
      </w:r>
    </w:p>
    <w:p w14:paraId="1D042211" w14:textId="77777777" w:rsidR="00335FA2" w:rsidRPr="00335FA2" w:rsidRDefault="00335FA2" w:rsidP="00335FA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335FA2">
        <w:rPr>
          <w:rFonts w:ascii="Comic Sans MS" w:eastAsia="Times New Roman" w:hAnsi="Comic Sans MS" w:cs="Times New Roman"/>
          <w:lang w:val="en-GB" w:eastAsia="en-IE"/>
        </w:rPr>
        <w:t>A “Real Day” is to be held in the Mercy on May 13th giving 5th class students the opportunity to see what a day in secondary school is like. This will be repeated during the last week of May.</w:t>
      </w:r>
    </w:p>
    <w:p w14:paraId="429BB899" w14:textId="77777777" w:rsidR="00335FA2" w:rsidRPr="00335FA2" w:rsidRDefault="00335FA2" w:rsidP="00335FA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335FA2">
        <w:rPr>
          <w:rFonts w:ascii="Comic Sans MS" w:eastAsia="Times New Roman" w:hAnsi="Comic Sans MS" w:cs="Times New Roman"/>
          <w:lang w:val="en-GB" w:eastAsia="en-IE"/>
        </w:rPr>
        <w:t>Well done to our Student Council who attended the CEIST Student Council conference.</w:t>
      </w:r>
    </w:p>
    <w:p w14:paraId="6B0597ED" w14:textId="77777777" w:rsidR="00335FA2" w:rsidRPr="00335FA2" w:rsidRDefault="00335FA2" w:rsidP="00335FA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335FA2">
        <w:rPr>
          <w:rFonts w:ascii="Comic Sans MS" w:eastAsia="Times New Roman" w:hAnsi="Comic Sans MS" w:cs="Times New Roman"/>
          <w:lang w:val="en-GB" w:eastAsia="en-IE"/>
        </w:rPr>
        <w:t>Congratulations to all winners in the Student Enterprise Awards.</w:t>
      </w:r>
    </w:p>
    <w:p w14:paraId="50A250D7" w14:textId="77777777" w:rsidR="00335FA2" w:rsidRPr="00335FA2" w:rsidRDefault="00335FA2" w:rsidP="00335FA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335FA2">
        <w:rPr>
          <w:rFonts w:ascii="Comic Sans MS" w:eastAsia="Times New Roman" w:hAnsi="Comic Sans MS" w:cs="Times New Roman"/>
          <w:lang w:val="en-GB" w:eastAsia="en-IE"/>
        </w:rPr>
        <w:t xml:space="preserve">Well done to all 3rd and 6th years who completed orals and </w:t>
      </w:r>
      <w:proofErr w:type="spellStart"/>
      <w:r w:rsidRPr="00335FA2">
        <w:rPr>
          <w:rFonts w:ascii="Comic Sans MS" w:eastAsia="Times New Roman" w:hAnsi="Comic Sans MS" w:cs="Times New Roman"/>
          <w:lang w:val="en-GB" w:eastAsia="en-IE"/>
        </w:rPr>
        <w:t>practicals</w:t>
      </w:r>
      <w:proofErr w:type="spellEnd"/>
      <w:r w:rsidRPr="00335FA2">
        <w:rPr>
          <w:rFonts w:ascii="Comic Sans MS" w:eastAsia="Times New Roman" w:hAnsi="Comic Sans MS" w:cs="Times New Roman"/>
          <w:lang w:val="en-GB" w:eastAsia="en-IE"/>
        </w:rPr>
        <w:t xml:space="preserve"> for the state exams in recent weeks.</w:t>
      </w:r>
    </w:p>
    <w:p w14:paraId="7E0417C0" w14:textId="77777777" w:rsidR="00335FA2" w:rsidRPr="00335FA2" w:rsidRDefault="00335FA2" w:rsidP="00335FA2">
      <w:p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</w:p>
    <w:p w14:paraId="7E10242C" w14:textId="77777777" w:rsidR="00335FA2" w:rsidRPr="00335FA2" w:rsidRDefault="00335FA2" w:rsidP="00335FA2">
      <w:p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</w:p>
    <w:p w14:paraId="4C489CE7" w14:textId="77777777" w:rsidR="00335FA2" w:rsidRPr="00335FA2" w:rsidRDefault="00335FA2" w:rsidP="00335FA2">
      <w:pPr>
        <w:spacing w:after="0" w:line="240" w:lineRule="auto"/>
        <w:rPr>
          <w:rFonts w:ascii="Comic Sans MS" w:eastAsia="Times New Roman" w:hAnsi="Comic Sans MS" w:cs="Times New Roman"/>
          <w:lang w:val="en-GB" w:eastAsia="en-IE"/>
        </w:rPr>
      </w:pPr>
      <w:r w:rsidRPr="00335FA2">
        <w:rPr>
          <w:rFonts w:ascii="Comic Sans MS" w:eastAsia="Times New Roman" w:hAnsi="Comic Sans MS" w:cs="Times New Roman"/>
          <w:lang w:val="en-GB" w:eastAsia="en-IE"/>
        </w:rPr>
        <w:t>The next meeting of the Board of Management will take place on Monday 11th of May.</w:t>
      </w:r>
    </w:p>
    <w:p w14:paraId="18B81992" w14:textId="77777777" w:rsidR="00335FA2" w:rsidRPr="00335FA2" w:rsidRDefault="00335FA2" w:rsidP="00335FA2">
      <w:pPr>
        <w:spacing w:after="0" w:line="240" w:lineRule="auto"/>
        <w:rPr>
          <w:rFonts w:ascii="Comic Sans MS" w:eastAsia="Times New Roman" w:hAnsi="Comic Sans MS" w:cs="Times New Roman"/>
          <w:color w:val="EE0000"/>
          <w:lang w:val="en-GB" w:eastAsia="en-IE"/>
        </w:rPr>
      </w:pPr>
    </w:p>
    <w:p w14:paraId="1AAE1F9A" w14:textId="77777777" w:rsidR="004C3B21" w:rsidRDefault="004C3B21"/>
    <w:sectPr w:rsidR="004C3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61E46"/>
    <w:multiLevelType w:val="multilevel"/>
    <w:tmpl w:val="9022DC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4036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A2"/>
    <w:rsid w:val="00335FA2"/>
    <w:rsid w:val="004C3B21"/>
    <w:rsid w:val="00BB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3849"/>
  <w15:chartTrackingRefBased/>
  <w15:docId w15:val="{23171CF1-E431-4BDC-953A-2916CFB6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FA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F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FA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F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FA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FA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FA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F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F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FA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F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FA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F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Meade</dc:creator>
  <cp:keywords/>
  <dc:description/>
  <cp:lastModifiedBy>Mary Meade</cp:lastModifiedBy>
  <cp:revision>1</cp:revision>
  <dcterms:created xsi:type="dcterms:W3CDTF">2026-05-05T15:35:00Z</dcterms:created>
  <dcterms:modified xsi:type="dcterms:W3CDTF">2026-05-05T15:38:00Z</dcterms:modified>
</cp:coreProperties>
</file>