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FE05" w14:textId="77777777" w:rsidR="00C13A88" w:rsidRPr="00C13A88" w:rsidRDefault="00C13A88" w:rsidP="00C13A88">
      <w:pPr>
        <w:keepNext/>
        <w:spacing w:after="0" w:line="240" w:lineRule="auto"/>
        <w:jc w:val="center"/>
        <w:outlineLvl w:val="0"/>
        <w:rPr>
          <w:rFonts w:ascii="Comic Sans MS" w:eastAsia="Comic Sans MS" w:hAnsi="Comic Sans MS" w:cs="Comic Sans MS"/>
          <w:b/>
          <w:u w:val="single"/>
          <w:lang w:val="en-GB" w:eastAsia="en-IE"/>
        </w:rPr>
      </w:pPr>
      <w:r w:rsidRPr="00C13A88">
        <w:rPr>
          <w:rFonts w:ascii="Comic Sans MS" w:eastAsia="Comic Sans MS" w:hAnsi="Comic Sans MS" w:cs="Comic Sans MS"/>
          <w:b/>
          <w:u w:val="single"/>
          <w:lang w:val="en-GB" w:eastAsia="en-IE"/>
        </w:rPr>
        <w:t>Agreed Report:</w:t>
      </w:r>
      <w:r w:rsidRPr="00C13A88">
        <w:rPr>
          <w:rFonts w:ascii="Comic Sans MS" w:eastAsia="Comic Sans MS" w:hAnsi="Comic Sans MS" w:cs="Comic Sans MS"/>
          <w:u w:val="single"/>
          <w:lang w:val="en-GB" w:eastAsia="en-IE"/>
        </w:rPr>
        <w:t xml:space="preserve"> </w:t>
      </w:r>
      <w:r w:rsidRPr="00C13A88">
        <w:rPr>
          <w:rFonts w:ascii="Comic Sans MS" w:eastAsia="Comic Sans MS" w:hAnsi="Comic Sans MS" w:cs="Comic Sans MS"/>
          <w:b/>
          <w:u w:val="single"/>
          <w:lang w:val="en-GB" w:eastAsia="en-IE"/>
        </w:rPr>
        <w:t>Board of Management Meeting – 8</w:t>
      </w:r>
      <w:r w:rsidRPr="00C13A88">
        <w:rPr>
          <w:rFonts w:ascii="Comic Sans MS" w:eastAsia="Comic Sans MS" w:hAnsi="Comic Sans MS" w:cs="Comic Sans MS"/>
          <w:b/>
          <w:u w:val="single"/>
          <w:vertAlign w:val="superscript"/>
          <w:lang w:val="en-GB" w:eastAsia="en-IE"/>
        </w:rPr>
        <w:t>th</w:t>
      </w:r>
      <w:r w:rsidRPr="00C13A88">
        <w:rPr>
          <w:rFonts w:ascii="Comic Sans MS" w:eastAsia="Comic Sans MS" w:hAnsi="Comic Sans MS" w:cs="Comic Sans MS"/>
          <w:b/>
          <w:u w:val="single"/>
          <w:lang w:val="en-GB" w:eastAsia="en-IE"/>
        </w:rPr>
        <w:t xml:space="preserve"> December 2025</w:t>
      </w:r>
    </w:p>
    <w:p w14:paraId="0E3BDF5C" w14:textId="77777777" w:rsidR="00C13A88" w:rsidRPr="00C13A88" w:rsidRDefault="00C13A88" w:rsidP="00C1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n-IE"/>
        </w:rPr>
      </w:pPr>
    </w:p>
    <w:p w14:paraId="29F48239" w14:textId="77777777" w:rsidR="00C13A88" w:rsidRPr="00C13A88" w:rsidRDefault="00C13A88" w:rsidP="00C13A88">
      <w:pPr>
        <w:spacing w:after="0"/>
        <w:ind w:left="720"/>
        <w:rPr>
          <w:rFonts w:ascii="Comic Sans MS" w:eastAsia="Times New Roman" w:hAnsi="Comic Sans MS" w:cs="Times New Roman"/>
          <w:color w:val="EE0000"/>
          <w:lang w:eastAsia="en-IE"/>
        </w:rPr>
      </w:pPr>
    </w:p>
    <w:p w14:paraId="24348838" w14:textId="77777777" w:rsidR="00C13A88" w:rsidRPr="00C13A88" w:rsidRDefault="00C13A88" w:rsidP="00C13A88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en-IE"/>
        </w:rPr>
      </w:pPr>
      <w:r w:rsidRPr="00C13A88">
        <w:rPr>
          <w:rFonts w:ascii="Comic Sans MS" w:eastAsia="Times New Roman" w:hAnsi="Comic Sans MS" w:cs="Times New Roman"/>
          <w:lang w:eastAsia="en-IE"/>
        </w:rPr>
        <w:t>The DEIS Plan ‘25-’28 was presented to the Board by the DEIS Coordinator Tommy O’Mahony.</w:t>
      </w:r>
    </w:p>
    <w:p w14:paraId="0E5A9913" w14:textId="77777777" w:rsidR="00C13A88" w:rsidRPr="00C13A88" w:rsidRDefault="00C13A88" w:rsidP="00C13A88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en-IE"/>
        </w:rPr>
      </w:pPr>
      <w:r w:rsidRPr="00C13A88">
        <w:rPr>
          <w:rFonts w:ascii="Comic Sans MS" w:eastAsia="Times New Roman" w:hAnsi="Comic Sans MS" w:cs="Times New Roman"/>
          <w:lang w:eastAsia="en-IE"/>
        </w:rPr>
        <w:t>Minutes of previous meeting 20/10/25 proposed and seconded.</w:t>
      </w:r>
    </w:p>
    <w:p w14:paraId="44AF2161" w14:textId="77777777" w:rsidR="00C13A88" w:rsidRPr="00C13A88" w:rsidRDefault="00C13A88" w:rsidP="00C13A88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en-IE"/>
        </w:rPr>
      </w:pPr>
      <w:r w:rsidRPr="00C13A88">
        <w:rPr>
          <w:rFonts w:ascii="Comic Sans MS" w:eastAsia="Times New Roman" w:hAnsi="Comic Sans MS" w:cs="Times New Roman"/>
          <w:lang w:eastAsia="en-IE"/>
        </w:rPr>
        <w:t>Announcement of two new AP2 posts of responsibility awarded to Jennifer Kavanagh and Nadia Kalantzi and a temporary AP2 awarded to Jane Doheny.  The Board extends their congratulations to all recipients.</w:t>
      </w:r>
    </w:p>
    <w:p w14:paraId="0DA057EA" w14:textId="77777777" w:rsidR="00C13A88" w:rsidRPr="00C13A88" w:rsidRDefault="00C13A88" w:rsidP="00C13A88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en-IE"/>
        </w:rPr>
      </w:pPr>
      <w:r w:rsidRPr="00C13A88">
        <w:rPr>
          <w:rFonts w:ascii="Comic Sans MS" w:eastAsia="Times New Roman" w:hAnsi="Comic Sans MS" w:cs="Times New Roman"/>
          <w:lang w:eastAsia="en-IE"/>
        </w:rPr>
        <w:t>Principal’s report given.</w:t>
      </w:r>
    </w:p>
    <w:p w14:paraId="5B595F08" w14:textId="77777777" w:rsidR="00C13A88" w:rsidRPr="00C13A88" w:rsidRDefault="00C13A88" w:rsidP="00C13A88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en-IE"/>
        </w:rPr>
      </w:pPr>
      <w:r w:rsidRPr="00C13A88">
        <w:rPr>
          <w:rFonts w:ascii="Comic Sans MS" w:eastAsia="Times New Roman" w:hAnsi="Comic Sans MS" w:cs="Times New Roman"/>
          <w:lang w:eastAsia="en-IE"/>
        </w:rPr>
        <w:t>Correspondence received since last meeting read.</w:t>
      </w:r>
    </w:p>
    <w:p w14:paraId="0E9FAA7F" w14:textId="77777777" w:rsidR="00C13A88" w:rsidRPr="00C13A88" w:rsidRDefault="00C13A88" w:rsidP="00C13A88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en-IE"/>
        </w:rPr>
      </w:pPr>
      <w:r w:rsidRPr="00C13A88">
        <w:rPr>
          <w:rFonts w:ascii="Comic Sans MS" w:eastAsia="Times New Roman" w:hAnsi="Comic Sans MS" w:cs="Times New Roman"/>
          <w:lang w:eastAsia="en-IE"/>
        </w:rPr>
        <w:t>Finance report read and accepted.</w:t>
      </w:r>
    </w:p>
    <w:p w14:paraId="1E5C95E4" w14:textId="77777777" w:rsidR="00C13A88" w:rsidRPr="00C13A88" w:rsidRDefault="00C13A88" w:rsidP="00C13A88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en-IE"/>
        </w:rPr>
      </w:pPr>
      <w:r w:rsidRPr="00C13A88">
        <w:rPr>
          <w:rFonts w:ascii="Comic Sans MS" w:eastAsia="Times New Roman" w:hAnsi="Comic Sans MS" w:cs="Times New Roman"/>
          <w:lang w:eastAsia="en-IE"/>
        </w:rPr>
        <w:t>Approval has been received for funding for redevelopment of the Tech Graphis/DCG room.</w:t>
      </w:r>
    </w:p>
    <w:p w14:paraId="60EF17CE" w14:textId="77777777" w:rsidR="00C13A88" w:rsidRPr="00C13A88" w:rsidRDefault="00C13A88" w:rsidP="00C13A88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en-IE"/>
        </w:rPr>
      </w:pPr>
      <w:r w:rsidRPr="00C13A88">
        <w:rPr>
          <w:rFonts w:ascii="Comic Sans MS" w:eastAsia="Times New Roman" w:hAnsi="Comic Sans MS" w:cs="Times New Roman"/>
          <w:lang w:eastAsia="en-IE"/>
        </w:rPr>
        <w:t xml:space="preserve">An SPHE policy update was discussed </w:t>
      </w:r>
      <w:proofErr w:type="gramStart"/>
      <w:r w:rsidRPr="00C13A88">
        <w:rPr>
          <w:rFonts w:ascii="Comic Sans MS" w:eastAsia="Times New Roman" w:hAnsi="Comic Sans MS" w:cs="Times New Roman"/>
          <w:lang w:eastAsia="en-IE"/>
        </w:rPr>
        <w:t>in light of</w:t>
      </w:r>
      <w:proofErr w:type="gramEnd"/>
      <w:r w:rsidRPr="00C13A88">
        <w:rPr>
          <w:rFonts w:ascii="Comic Sans MS" w:eastAsia="Times New Roman" w:hAnsi="Comic Sans MS" w:cs="Times New Roman"/>
          <w:lang w:eastAsia="en-IE"/>
        </w:rPr>
        <w:t xml:space="preserve"> newly delivered specifications. The updates were looked at and suggestions for clarifications made.</w:t>
      </w:r>
    </w:p>
    <w:p w14:paraId="4F711AB8" w14:textId="77777777" w:rsidR="00C13A88" w:rsidRPr="00C13A88" w:rsidRDefault="00C13A88" w:rsidP="00C13A88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en-IE"/>
        </w:rPr>
      </w:pPr>
      <w:r w:rsidRPr="00C13A88">
        <w:rPr>
          <w:rFonts w:ascii="Comic Sans MS" w:eastAsia="Times New Roman" w:hAnsi="Comic Sans MS" w:cs="Times New Roman"/>
          <w:lang w:eastAsia="en-IE"/>
        </w:rPr>
        <w:t>The Board was given an update on the ongoing ANSEO pilot programme and continuing training.</w:t>
      </w:r>
    </w:p>
    <w:p w14:paraId="411AD95D" w14:textId="77777777" w:rsidR="00C13A88" w:rsidRPr="00C13A88" w:rsidRDefault="00C13A88" w:rsidP="00C13A88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en-IE"/>
        </w:rPr>
      </w:pPr>
      <w:r w:rsidRPr="00C13A88">
        <w:rPr>
          <w:rFonts w:ascii="Comic Sans MS" w:eastAsia="Times New Roman" w:hAnsi="Comic Sans MS" w:cs="Times New Roman"/>
          <w:lang w:eastAsia="en-IE"/>
        </w:rPr>
        <w:t>Information was given regarding the work being done in school with NEPS on reviewing school student support structures.</w:t>
      </w:r>
    </w:p>
    <w:p w14:paraId="3E119A6E" w14:textId="77777777" w:rsidR="00C13A88" w:rsidRPr="00C13A88" w:rsidRDefault="00C13A88" w:rsidP="00C13A88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en-IE"/>
        </w:rPr>
      </w:pPr>
      <w:r w:rsidRPr="00C13A88">
        <w:rPr>
          <w:rFonts w:ascii="Comic Sans MS" w:eastAsia="Times New Roman" w:hAnsi="Comic Sans MS" w:cs="Times New Roman"/>
          <w:lang w:eastAsia="en-IE"/>
        </w:rPr>
        <w:t xml:space="preserve">Ongoing support and guidance </w:t>
      </w:r>
      <w:proofErr w:type="gramStart"/>
      <w:r w:rsidRPr="00C13A88">
        <w:rPr>
          <w:rFonts w:ascii="Comic Sans MS" w:eastAsia="Times New Roman" w:hAnsi="Comic Sans MS" w:cs="Times New Roman"/>
          <w:lang w:eastAsia="en-IE"/>
        </w:rPr>
        <w:t>is</w:t>
      </w:r>
      <w:proofErr w:type="gramEnd"/>
      <w:r w:rsidRPr="00C13A88">
        <w:rPr>
          <w:rFonts w:ascii="Comic Sans MS" w:eastAsia="Times New Roman" w:hAnsi="Comic Sans MS" w:cs="Times New Roman"/>
          <w:lang w:eastAsia="en-IE"/>
        </w:rPr>
        <w:t xml:space="preserve"> being given by the NCSE to the new ASD class and its team.</w:t>
      </w:r>
    </w:p>
    <w:p w14:paraId="445E390A" w14:textId="77777777" w:rsidR="00C13A88" w:rsidRPr="00C13A88" w:rsidRDefault="00C13A88" w:rsidP="00C13A88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en-IE"/>
        </w:rPr>
      </w:pPr>
      <w:r w:rsidRPr="00C13A88">
        <w:rPr>
          <w:rFonts w:ascii="Comic Sans MS" w:eastAsia="Times New Roman" w:hAnsi="Comic Sans MS" w:cs="Times New Roman"/>
          <w:lang w:eastAsia="en-IE"/>
        </w:rPr>
        <w:t>Progress report given on 1st year intake for ‘26-’27.</w:t>
      </w:r>
    </w:p>
    <w:p w14:paraId="6DBF0E9F" w14:textId="77777777" w:rsidR="00C13A88" w:rsidRPr="00C13A88" w:rsidRDefault="00C13A88" w:rsidP="00C13A88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en-IE"/>
        </w:rPr>
      </w:pPr>
      <w:r w:rsidRPr="00C13A88">
        <w:rPr>
          <w:rFonts w:ascii="Comic Sans MS" w:eastAsia="Times New Roman" w:hAnsi="Comic Sans MS" w:cs="Times New Roman"/>
          <w:lang w:eastAsia="en-IE"/>
        </w:rPr>
        <w:t>Child Protection reports given.</w:t>
      </w:r>
    </w:p>
    <w:p w14:paraId="55A0C95F" w14:textId="77777777" w:rsidR="00C13A88" w:rsidRPr="00C13A88" w:rsidRDefault="00C13A88" w:rsidP="00C13A88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en-IE"/>
        </w:rPr>
      </w:pPr>
      <w:proofErr w:type="gramStart"/>
      <w:r w:rsidRPr="00C13A88">
        <w:rPr>
          <w:rFonts w:ascii="Comic Sans MS" w:eastAsia="Times New Roman" w:hAnsi="Comic Sans MS" w:cs="Times New Roman"/>
          <w:lang w:eastAsia="en-IE"/>
        </w:rPr>
        <w:t>Thanks</w:t>
      </w:r>
      <w:proofErr w:type="gramEnd"/>
      <w:r w:rsidRPr="00C13A88">
        <w:rPr>
          <w:rFonts w:ascii="Comic Sans MS" w:eastAsia="Times New Roman" w:hAnsi="Comic Sans MS" w:cs="Times New Roman"/>
          <w:lang w:eastAsia="en-IE"/>
        </w:rPr>
        <w:t xml:space="preserve"> and congratulations are extended to all involved in the numerous extra- curricular activities taking place weekly in school.</w:t>
      </w:r>
    </w:p>
    <w:p w14:paraId="145A12A9" w14:textId="77777777" w:rsidR="00C13A88" w:rsidRPr="00C13A88" w:rsidRDefault="00C13A88" w:rsidP="00C13A88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en-IE"/>
        </w:rPr>
      </w:pPr>
      <w:r w:rsidRPr="00C13A88">
        <w:rPr>
          <w:rFonts w:ascii="Comic Sans MS" w:eastAsia="Times New Roman" w:hAnsi="Comic Sans MS" w:cs="Times New Roman"/>
          <w:lang w:eastAsia="en-IE"/>
        </w:rPr>
        <w:t>The next meeting of the Board agreed for 12th January 2026.</w:t>
      </w:r>
    </w:p>
    <w:p w14:paraId="5E8AAC5E" w14:textId="77777777" w:rsidR="00C13A88" w:rsidRPr="00C13A88" w:rsidRDefault="00C13A88" w:rsidP="00C13A88">
      <w:pPr>
        <w:spacing w:after="0"/>
        <w:ind w:left="720"/>
        <w:rPr>
          <w:rFonts w:ascii="Comic Sans MS" w:eastAsia="Times New Roman" w:hAnsi="Comic Sans MS" w:cs="Times New Roman"/>
          <w:lang w:eastAsia="en-IE"/>
        </w:rPr>
      </w:pPr>
    </w:p>
    <w:p w14:paraId="09037D3A" w14:textId="77777777" w:rsidR="00C13A88" w:rsidRPr="00C13A88" w:rsidRDefault="00C13A88" w:rsidP="00C13A88">
      <w:pPr>
        <w:spacing w:after="0"/>
        <w:ind w:left="720"/>
        <w:rPr>
          <w:rFonts w:ascii="Comic Sans MS" w:eastAsia="Times New Roman" w:hAnsi="Comic Sans MS" w:cs="Times New Roman"/>
          <w:lang w:eastAsia="en-IE"/>
        </w:rPr>
      </w:pPr>
      <w:r w:rsidRPr="00C13A88">
        <w:rPr>
          <w:rFonts w:ascii="Comic Sans MS" w:eastAsia="Times New Roman" w:hAnsi="Comic Sans MS" w:cs="Times New Roman"/>
          <w:lang w:eastAsia="en-IE"/>
        </w:rPr>
        <w:t>The Board of Management extends heartfelt thanks and best wishes for this Christmas season to all in our Mercy family and community.</w:t>
      </w:r>
    </w:p>
    <w:p w14:paraId="65E7BCD6" w14:textId="77777777" w:rsidR="00C13A88" w:rsidRPr="00C13A88" w:rsidRDefault="00C13A88" w:rsidP="00C13A88">
      <w:pPr>
        <w:spacing w:after="0"/>
        <w:ind w:left="720"/>
        <w:rPr>
          <w:rFonts w:ascii="Comic Sans MS" w:eastAsia="Times New Roman" w:hAnsi="Comic Sans MS" w:cs="Times New Roman"/>
          <w:lang w:val="en-GB" w:eastAsia="en-IE"/>
        </w:rPr>
      </w:pPr>
    </w:p>
    <w:p w14:paraId="06444260" w14:textId="77777777" w:rsidR="00C13A88" w:rsidRPr="00C13A88" w:rsidRDefault="00C13A88" w:rsidP="00C13A88">
      <w:pPr>
        <w:spacing w:after="0" w:line="240" w:lineRule="auto"/>
        <w:rPr>
          <w:rFonts w:ascii="Comic Sans MS" w:eastAsia="Times New Roman" w:hAnsi="Comic Sans MS" w:cs="Times New Roman"/>
          <w:color w:val="EE0000"/>
          <w:lang w:val="en-GB" w:eastAsia="en-IE"/>
        </w:rPr>
      </w:pPr>
    </w:p>
    <w:p w14:paraId="45921AB5" w14:textId="77777777" w:rsidR="004C3B21" w:rsidRDefault="004C3B21"/>
    <w:sectPr w:rsidR="004C3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387"/>
    <w:multiLevelType w:val="multilevel"/>
    <w:tmpl w:val="6F6C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74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88"/>
    <w:rsid w:val="004C3B21"/>
    <w:rsid w:val="00C13A88"/>
    <w:rsid w:val="00FE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1DF3F"/>
  <w15:chartTrackingRefBased/>
  <w15:docId w15:val="{287E8AF1-F730-4446-9D63-AF08E856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A8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A8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A8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A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A8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A8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A8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A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A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A8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A8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A8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A8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Meade</dc:creator>
  <cp:keywords/>
  <dc:description/>
  <cp:lastModifiedBy>Mary Meade</cp:lastModifiedBy>
  <cp:revision>1</cp:revision>
  <dcterms:created xsi:type="dcterms:W3CDTF">2026-05-05T15:45:00Z</dcterms:created>
  <dcterms:modified xsi:type="dcterms:W3CDTF">2026-05-05T15:46:00Z</dcterms:modified>
</cp:coreProperties>
</file>